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EDD" w:rsidRDefault="00B20EDD" w:rsidP="00B20EDD">
      <w:pPr>
        <w:pStyle w:val="Cabealho"/>
        <w:pBdr>
          <w:bottom w:val="thickThinSmallGap" w:sz="24" w:space="1" w:color="622423" w:themeColor="accent2" w:themeShade="7F"/>
        </w:pBdr>
        <w:jc w:val="center"/>
        <w:rPr>
          <w:rFonts w:asciiTheme="majorHAnsi" w:eastAsiaTheme="majorEastAsia" w:hAnsiTheme="majorHAnsi" w:cstheme="majorBidi"/>
          <w:sz w:val="32"/>
          <w:szCs w:val="32"/>
        </w:rPr>
      </w:pPr>
      <w:r>
        <w:rPr>
          <w:rFonts w:asciiTheme="majorHAnsi" w:eastAsiaTheme="majorEastAsia" w:hAnsiTheme="majorHAnsi" w:cstheme="majorBidi"/>
          <w:sz w:val="32"/>
          <w:szCs w:val="32"/>
        </w:rPr>
        <w:t xml:space="preserve">COMDICAT – Conselho Municipal dos Direitos da Criança e </w:t>
      </w:r>
      <w:sdt>
        <w:sdtPr>
          <w:rPr>
            <w:rFonts w:asciiTheme="majorHAnsi" w:eastAsiaTheme="majorEastAsia" w:hAnsiTheme="majorHAnsi" w:cstheme="majorBidi"/>
            <w:sz w:val="32"/>
            <w:szCs w:val="32"/>
          </w:rPr>
          <w:alias w:val="Título"/>
          <w:id w:val="77738743"/>
          <w:placeholder>
            <w:docPart w:val="AE540544F03D49BCACD966932ACFC15F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r>
            <w:rPr>
              <w:rFonts w:asciiTheme="majorHAnsi" w:eastAsiaTheme="majorEastAsia" w:hAnsiTheme="majorHAnsi" w:cstheme="majorBidi"/>
              <w:sz w:val="32"/>
              <w:szCs w:val="32"/>
            </w:rPr>
            <w:t xml:space="preserve">do Adolescente de </w:t>
          </w:r>
          <w:proofErr w:type="gramStart"/>
          <w:r>
            <w:rPr>
              <w:rFonts w:asciiTheme="majorHAnsi" w:eastAsiaTheme="majorEastAsia" w:hAnsiTheme="majorHAnsi" w:cstheme="majorBidi"/>
              <w:sz w:val="32"/>
              <w:szCs w:val="32"/>
            </w:rPr>
            <w:t>Três Palmeiras</w:t>
          </w:r>
          <w:proofErr w:type="gramEnd"/>
        </w:sdtContent>
      </w:sdt>
    </w:p>
    <w:p w:rsidR="00B20EDD" w:rsidRDefault="00B20EDD" w:rsidP="00B20EDD">
      <w:pPr>
        <w:pStyle w:val="Cabealho"/>
      </w:pPr>
    </w:p>
    <w:p w:rsidR="00496AAC" w:rsidRDefault="00496AAC"/>
    <w:p w:rsidR="00B20EDD" w:rsidRDefault="00B20EDD">
      <w:bookmarkStart w:id="0" w:name="_GoBack"/>
      <w:bookmarkEnd w:id="0"/>
    </w:p>
    <w:p w:rsidR="00B20EDD" w:rsidRDefault="00B20EDD" w:rsidP="00B20E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1AF">
        <w:rPr>
          <w:rFonts w:ascii="Times New Roman" w:hAnsi="Times New Roman" w:cs="Times New Roman"/>
          <w:sz w:val="24"/>
          <w:szCs w:val="24"/>
        </w:rPr>
        <w:t xml:space="preserve">A Comissão </w:t>
      </w:r>
      <w:r>
        <w:rPr>
          <w:rFonts w:ascii="Times New Roman" w:hAnsi="Times New Roman" w:cs="Times New Roman"/>
          <w:sz w:val="24"/>
          <w:szCs w:val="24"/>
        </w:rPr>
        <w:t xml:space="preserve">Eleitoral Especial do COMDICAT de </w:t>
      </w:r>
      <w:proofErr w:type="gramStart"/>
      <w:r>
        <w:rPr>
          <w:rFonts w:ascii="Times New Roman" w:hAnsi="Times New Roman" w:cs="Times New Roman"/>
          <w:sz w:val="24"/>
          <w:szCs w:val="24"/>
        </w:rPr>
        <w:t>Três Palmeiras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vem através deste, tornar público a lista dos candidatos com inscrições </w:t>
      </w:r>
      <w:r w:rsidRPr="004243BA">
        <w:rPr>
          <w:rFonts w:ascii="Times New Roman" w:hAnsi="Times New Roman" w:cs="Times New Roman"/>
          <w:b/>
          <w:sz w:val="24"/>
          <w:szCs w:val="24"/>
        </w:rPr>
        <w:t>DEFERIDAS</w:t>
      </w:r>
      <w:r>
        <w:rPr>
          <w:rFonts w:ascii="Times New Roman" w:hAnsi="Times New Roman" w:cs="Times New Roman"/>
          <w:sz w:val="24"/>
          <w:szCs w:val="24"/>
        </w:rPr>
        <w:t xml:space="preserve"> do processo de escolha para membro do Conselho Tutelar de Três Palmeiras, edital nº01/2019:</w:t>
      </w:r>
      <w:r w:rsidRPr="004243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20EDD" w:rsidRDefault="00B20EDD" w:rsidP="00B20E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0EDD" w:rsidRDefault="00B20EDD" w:rsidP="00B20E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889" w:type="dxa"/>
        <w:tblLook w:val="04A0" w:firstRow="1" w:lastRow="0" w:firstColumn="1" w:lastColumn="0" w:noHBand="0" w:noVBand="1"/>
      </w:tblPr>
      <w:tblGrid>
        <w:gridCol w:w="2943"/>
        <w:gridCol w:w="6946"/>
      </w:tblGrid>
      <w:tr w:rsidR="00B20EDD" w:rsidTr="00C838ED">
        <w:tc>
          <w:tcPr>
            <w:tcW w:w="2943" w:type="dxa"/>
          </w:tcPr>
          <w:p w:rsidR="00B20EDD" w:rsidRPr="00C46E36" w:rsidRDefault="00B20EDD" w:rsidP="00C83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E36">
              <w:rPr>
                <w:rFonts w:ascii="Times New Roman" w:hAnsi="Times New Roman" w:cs="Times New Roman"/>
                <w:b/>
                <w:sz w:val="24"/>
                <w:szCs w:val="24"/>
              </w:rPr>
              <w:t>Número do Requerimento de Inscrição</w:t>
            </w:r>
          </w:p>
        </w:tc>
        <w:tc>
          <w:tcPr>
            <w:tcW w:w="6946" w:type="dxa"/>
          </w:tcPr>
          <w:p w:rsidR="00B20EDD" w:rsidRDefault="00B20EDD" w:rsidP="00C83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E36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  <w:p w:rsidR="00B20EDD" w:rsidRPr="00C46E36" w:rsidRDefault="00B20EDD" w:rsidP="00C83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0EDD" w:rsidTr="00C838ED">
        <w:tc>
          <w:tcPr>
            <w:tcW w:w="2943" w:type="dxa"/>
          </w:tcPr>
          <w:p w:rsidR="00B20EDD" w:rsidRPr="00C46E36" w:rsidRDefault="00B20EDD" w:rsidP="00C83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E3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946" w:type="dxa"/>
          </w:tcPr>
          <w:p w:rsidR="00B20EDD" w:rsidRPr="00C46E36" w:rsidRDefault="00B20EDD" w:rsidP="00C83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Antônio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Nilvo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Pitão</w:t>
            </w:r>
            <w:proofErr w:type="spellEnd"/>
          </w:p>
        </w:tc>
      </w:tr>
      <w:tr w:rsidR="00B20EDD" w:rsidTr="00C838ED">
        <w:tc>
          <w:tcPr>
            <w:tcW w:w="2943" w:type="dxa"/>
          </w:tcPr>
          <w:p w:rsidR="00B20EDD" w:rsidRPr="00C46E36" w:rsidRDefault="00B20EDD" w:rsidP="00C83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E3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946" w:type="dxa"/>
          </w:tcPr>
          <w:p w:rsidR="00B20EDD" w:rsidRDefault="00B20EDD" w:rsidP="00C83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Elizandra Teresinha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Florencio</w:t>
            </w:r>
            <w:proofErr w:type="spellEnd"/>
          </w:p>
        </w:tc>
      </w:tr>
      <w:tr w:rsidR="00B20EDD" w:rsidTr="00C838ED">
        <w:tc>
          <w:tcPr>
            <w:tcW w:w="2943" w:type="dxa"/>
          </w:tcPr>
          <w:p w:rsidR="00B20EDD" w:rsidRPr="00C46E36" w:rsidRDefault="00B20EDD" w:rsidP="00C83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E3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946" w:type="dxa"/>
          </w:tcPr>
          <w:p w:rsidR="00B20EDD" w:rsidRPr="00C46E36" w:rsidRDefault="00B20EDD" w:rsidP="00C83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E36">
              <w:rPr>
                <w:rFonts w:ascii="Times New Roman" w:hAnsi="Times New Roman" w:cs="Times New Roman"/>
                <w:sz w:val="24"/>
                <w:szCs w:val="24"/>
              </w:rPr>
              <w:t>Eva Neiva da Silveira</w:t>
            </w:r>
          </w:p>
        </w:tc>
      </w:tr>
      <w:tr w:rsidR="00B20EDD" w:rsidTr="00C838ED">
        <w:tc>
          <w:tcPr>
            <w:tcW w:w="2943" w:type="dxa"/>
          </w:tcPr>
          <w:p w:rsidR="00B20EDD" w:rsidRPr="00C46E36" w:rsidRDefault="00B20EDD" w:rsidP="00C83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E3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946" w:type="dxa"/>
          </w:tcPr>
          <w:p w:rsidR="00B20EDD" w:rsidRDefault="00B20EDD" w:rsidP="00C83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Evanilde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Fatima de Vargas</w:t>
            </w:r>
          </w:p>
        </w:tc>
      </w:tr>
      <w:tr w:rsidR="00B20EDD" w:rsidTr="00C838ED">
        <w:tc>
          <w:tcPr>
            <w:tcW w:w="2943" w:type="dxa"/>
          </w:tcPr>
          <w:p w:rsidR="00B20EDD" w:rsidRPr="00C46E36" w:rsidRDefault="00B20EDD" w:rsidP="00C83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E3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946" w:type="dxa"/>
          </w:tcPr>
          <w:p w:rsidR="00B20EDD" w:rsidRPr="00C46E36" w:rsidRDefault="00B20EDD" w:rsidP="00C83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E36">
              <w:rPr>
                <w:rFonts w:ascii="Times New Roman" w:hAnsi="Times New Roman" w:cs="Times New Roman"/>
                <w:sz w:val="24"/>
                <w:szCs w:val="24"/>
              </w:rPr>
              <w:t>Idir</w:t>
            </w:r>
            <w:proofErr w:type="spellEnd"/>
            <w:r w:rsidRPr="00C46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E36">
              <w:rPr>
                <w:rFonts w:ascii="Times New Roman" w:hAnsi="Times New Roman" w:cs="Times New Roman"/>
                <w:sz w:val="24"/>
                <w:szCs w:val="24"/>
              </w:rPr>
              <w:t>Zampieri</w:t>
            </w:r>
            <w:proofErr w:type="spellEnd"/>
            <w:r w:rsidRPr="00C46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E36">
              <w:rPr>
                <w:rFonts w:ascii="Times New Roman" w:hAnsi="Times New Roman" w:cs="Times New Roman"/>
                <w:sz w:val="24"/>
                <w:szCs w:val="24"/>
              </w:rPr>
              <w:t>Lazzaroto</w:t>
            </w:r>
            <w:proofErr w:type="spellEnd"/>
          </w:p>
        </w:tc>
      </w:tr>
      <w:tr w:rsidR="00B20EDD" w:rsidTr="00C838ED">
        <w:tc>
          <w:tcPr>
            <w:tcW w:w="2943" w:type="dxa"/>
          </w:tcPr>
          <w:p w:rsidR="00B20EDD" w:rsidRPr="00C46E36" w:rsidRDefault="00B20EDD" w:rsidP="00C83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E3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946" w:type="dxa"/>
          </w:tcPr>
          <w:p w:rsidR="00B20EDD" w:rsidRPr="00C46E36" w:rsidRDefault="00B20EDD" w:rsidP="00C83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E36">
              <w:rPr>
                <w:rFonts w:ascii="Times New Roman" w:hAnsi="Times New Roman" w:cs="Times New Roman"/>
                <w:sz w:val="24"/>
                <w:szCs w:val="24"/>
              </w:rPr>
              <w:t>Mariléia</w:t>
            </w:r>
            <w:proofErr w:type="spellEnd"/>
            <w:r w:rsidRPr="00C46E36">
              <w:rPr>
                <w:rFonts w:ascii="Times New Roman" w:hAnsi="Times New Roman" w:cs="Times New Roman"/>
                <w:sz w:val="24"/>
                <w:szCs w:val="24"/>
              </w:rPr>
              <w:t xml:space="preserve"> de Moura Barbosa</w:t>
            </w:r>
          </w:p>
        </w:tc>
      </w:tr>
      <w:tr w:rsidR="00B20EDD" w:rsidTr="00C838ED">
        <w:tc>
          <w:tcPr>
            <w:tcW w:w="2943" w:type="dxa"/>
          </w:tcPr>
          <w:p w:rsidR="00B20EDD" w:rsidRPr="00C46E36" w:rsidRDefault="00B20EDD" w:rsidP="00C83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E3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46" w:type="dxa"/>
          </w:tcPr>
          <w:p w:rsidR="00B20EDD" w:rsidRPr="00C46E36" w:rsidRDefault="00B20EDD" w:rsidP="00C83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E36">
              <w:rPr>
                <w:rFonts w:ascii="Times New Roman" w:hAnsi="Times New Roman" w:cs="Times New Roman"/>
                <w:sz w:val="24"/>
                <w:szCs w:val="24"/>
              </w:rPr>
              <w:t>Marisa Antunes dos Santos</w:t>
            </w:r>
          </w:p>
        </w:tc>
      </w:tr>
      <w:tr w:rsidR="00B20EDD" w:rsidTr="00C838ED">
        <w:tc>
          <w:tcPr>
            <w:tcW w:w="2943" w:type="dxa"/>
          </w:tcPr>
          <w:p w:rsidR="00B20EDD" w:rsidRPr="00C46E36" w:rsidRDefault="00B20EDD" w:rsidP="00C83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E3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946" w:type="dxa"/>
          </w:tcPr>
          <w:p w:rsidR="00B20EDD" w:rsidRDefault="00B20EDD" w:rsidP="00C83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Nair Maria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Urbach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Zardo</w:t>
            </w:r>
            <w:proofErr w:type="spellEnd"/>
          </w:p>
        </w:tc>
      </w:tr>
      <w:tr w:rsidR="00B20EDD" w:rsidTr="00C838ED">
        <w:tc>
          <w:tcPr>
            <w:tcW w:w="2943" w:type="dxa"/>
          </w:tcPr>
          <w:p w:rsidR="00B20EDD" w:rsidRPr="00C46E36" w:rsidRDefault="00B20EDD" w:rsidP="00C83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E3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46" w:type="dxa"/>
          </w:tcPr>
          <w:p w:rsidR="00B20EDD" w:rsidRDefault="00B20EDD" w:rsidP="00C83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Renato Gavião</w:t>
            </w:r>
          </w:p>
        </w:tc>
      </w:tr>
      <w:tr w:rsidR="00B20EDD" w:rsidTr="00C838ED">
        <w:tc>
          <w:tcPr>
            <w:tcW w:w="2943" w:type="dxa"/>
          </w:tcPr>
          <w:p w:rsidR="00B20EDD" w:rsidRPr="00C46E36" w:rsidRDefault="00B20EDD" w:rsidP="00C83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E3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946" w:type="dxa"/>
          </w:tcPr>
          <w:p w:rsidR="00B20EDD" w:rsidRPr="00C46E36" w:rsidRDefault="00B20EDD" w:rsidP="00C83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Taciana Provenzi</w:t>
            </w:r>
          </w:p>
        </w:tc>
      </w:tr>
      <w:tr w:rsidR="00B20EDD" w:rsidTr="00C838ED">
        <w:tc>
          <w:tcPr>
            <w:tcW w:w="2943" w:type="dxa"/>
          </w:tcPr>
          <w:p w:rsidR="00B20EDD" w:rsidRPr="00C46E36" w:rsidRDefault="00B20EDD" w:rsidP="00C83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E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6" w:type="dxa"/>
          </w:tcPr>
          <w:p w:rsidR="00B20EDD" w:rsidRDefault="00B20EDD" w:rsidP="00C83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Tania Marcia de Almeida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Zozi</w:t>
            </w:r>
            <w:proofErr w:type="spellEnd"/>
          </w:p>
        </w:tc>
      </w:tr>
    </w:tbl>
    <w:p w:rsidR="00B20EDD" w:rsidRPr="009241AF" w:rsidRDefault="00B20EDD" w:rsidP="00B20E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0EDD" w:rsidRDefault="00B20EDD" w:rsidP="00B20E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0EDD" w:rsidRPr="009241AF" w:rsidRDefault="00B20EDD" w:rsidP="00B20E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Três Palmeiras</w:t>
      </w:r>
      <w:proofErr w:type="gramEnd"/>
      <w:r>
        <w:rPr>
          <w:rFonts w:ascii="Times New Roman" w:hAnsi="Times New Roman" w:cs="Times New Roman"/>
          <w:sz w:val="24"/>
          <w:szCs w:val="24"/>
        </w:rPr>
        <w:t>, 02 de Agosto de 2019.</w:t>
      </w:r>
    </w:p>
    <w:p w:rsidR="00B20EDD" w:rsidRDefault="00B20EDD"/>
    <w:sectPr w:rsidR="00B20E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EDD"/>
    <w:rsid w:val="00413A24"/>
    <w:rsid w:val="00496AAC"/>
    <w:rsid w:val="00507AFC"/>
    <w:rsid w:val="00B20EDD"/>
    <w:rsid w:val="00CB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0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0EDD"/>
  </w:style>
  <w:style w:type="paragraph" w:styleId="Textodebalo">
    <w:name w:val="Balloon Text"/>
    <w:basedOn w:val="Normal"/>
    <w:link w:val="TextodebaloChar"/>
    <w:uiPriority w:val="99"/>
    <w:semiHidden/>
    <w:unhideWhenUsed/>
    <w:rsid w:val="00B20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0ED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20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0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0EDD"/>
  </w:style>
  <w:style w:type="paragraph" w:styleId="Textodebalo">
    <w:name w:val="Balloon Text"/>
    <w:basedOn w:val="Normal"/>
    <w:link w:val="TextodebaloChar"/>
    <w:uiPriority w:val="99"/>
    <w:semiHidden/>
    <w:unhideWhenUsed/>
    <w:rsid w:val="00B20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0ED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20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E540544F03D49BCACD966932ACFC1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F11BD5-634A-4903-872F-7F11DFB6BF88}"/>
      </w:docPartPr>
      <w:docPartBody>
        <w:p w:rsidR="00000000" w:rsidRDefault="000705A8" w:rsidP="000705A8">
          <w:pPr>
            <w:pStyle w:val="AE540544F03D49BCACD966932ACFC15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5A8"/>
    <w:rsid w:val="000705A8"/>
    <w:rsid w:val="0019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E540544F03D49BCACD966932ACFC15F">
    <w:name w:val="AE540544F03D49BCACD966932ACFC15F"/>
    <w:rsid w:val="000705A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E540544F03D49BCACD966932ACFC15F">
    <w:name w:val="AE540544F03D49BCACD966932ACFC15F"/>
    <w:rsid w:val="000705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611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Adolescente de Três Palmeiras</dc:title>
  <dc:creator>user2</dc:creator>
  <cp:lastModifiedBy>user2</cp:lastModifiedBy>
  <cp:revision>1</cp:revision>
  <dcterms:created xsi:type="dcterms:W3CDTF">2019-08-02T16:33:00Z</dcterms:created>
  <dcterms:modified xsi:type="dcterms:W3CDTF">2019-08-02T16:34:00Z</dcterms:modified>
</cp:coreProperties>
</file>