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F24A6" w14:textId="6F8C404E" w:rsidR="007536FC" w:rsidRPr="00C71559" w:rsidRDefault="007536FC" w:rsidP="00EE68F6">
      <w:pPr>
        <w:ind w:firstLine="170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1559">
        <w:rPr>
          <w:rFonts w:ascii="Arial" w:hAnsi="Arial" w:cs="Arial"/>
          <w:b/>
          <w:bCs/>
          <w:u w:val="single"/>
        </w:rPr>
        <w:t>DECRET</w:t>
      </w:r>
      <w:r w:rsidR="00772428">
        <w:rPr>
          <w:rFonts w:ascii="Arial" w:hAnsi="Arial" w:cs="Arial"/>
          <w:b/>
          <w:bCs/>
          <w:sz w:val="22"/>
          <w:szCs w:val="22"/>
          <w:u w:val="single"/>
        </w:rPr>
        <w:t>O MUNICIPAL Nº 026</w:t>
      </w:r>
      <w:r w:rsidRPr="00C71559">
        <w:rPr>
          <w:rFonts w:ascii="Arial" w:hAnsi="Arial" w:cs="Arial"/>
          <w:b/>
          <w:bCs/>
          <w:sz w:val="22"/>
          <w:szCs w:val="22"/>
          <w:u w:val="single"/>
        </w:rPr>
        <w:t xml:space="preserve">, DE </w:t>
      </w:r>
      <w:r w:rsidR="00EE68F6" w:rsidRPr="00C71559">
        <w:rPr>
          <w:rFonts w:ascii="Arial" w:hAnsi="Arial" w:cs="Arial"/>
          <w:b/>
          <w:bCs/>
          <w:sz w:val="22"/>
          <w:szCs w:val="22"/>
          <w:u w:val="single"/>
        </w:rPr>
        <w:t>02</w:t>
      </w:r>
      <w:r w:rsidRPr="00C71559">
        <w:rPr>
          <w:rFonts w:ascii="Arial" w:hAnsi="Arial" w:cs="Arial"/>
          <w:b/>
          <w:bCs/>
          <w:sz w:val="22"/>
          <w:szCs w:val="22"/>
          <w:u w:val="single"/>
        </w:rPr>
        <w:t xml:space="preserve"> DE A</w:t>
      </w:r>
      <w:r w:rsidR="00EE68F6" w:rsidRPr="00C71559">
        <w:rPr>
          <w:rFonts w:ascii="Arial" w:hAnsi="Arial" w:cs="Arial"/>
          <w:b/>
          <w:bCs/>
          <w:sz w:val="22"/>
          <w:szCs w:val="22"/>
          <w:u w:val="single"/>
        </w:rPr>
        <w:t>B</w:t>
      </w:r>
      <w:r w:rsidRPr="00C71559">
        <w:rPr>
          <w:rFonts w:ascii="Arial" w:hAnsi="Arial" w:cs="Arial"/>
          <w:b/>
          <w:bCs/>
          <w:sz w:val="22"/>
          <w:szCs w:val="22"/>
          <w:u w:val="single"/>
        </w:rPr>
        <w:t>R</w:t>
      </w:r>
      <w:r w:rsidR="00EE68F6" w:rsidRPr="00C71559">
        <w:rPr>
          <w:rFonts w:ascii="Arial" w:hAnsi="Arial" w:cs="Arial"/>
          <w:b/>
          <w:bCs/>
          <w:sz w:val="22"/>
          <w:szCs w:val="22"/>
          <w:u w:val="single"/>
        </w:rPr>
        <w:t>IL</w:t>
      </w:r>
      <w:r w:rsidRPr="00C71559">
        <w:rPr>
          <w:rFonts w:ascii="Arial" w:hAnsi="Arial" w:cs="Arial"/>
          <w:b/>
          <w:bCs/>
          <w:sz w:val="22"/>
          <w:szCs w:val="22"/>
          <w:u w:val="single"/>
        </w:rPr>
        <w:t xml:space="preserve"> DE 2020</w:t>
      </w:r>
    </w:p>
    <w:p w14:paraId="544DD2CA" w14:textId="77777777" w:rsidR="007536FC" w:rsidRPr="00C71559" w:rsidRDefault="007536FC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89C6B18" w14:textId="77777777" w:rsidR="007536FC" w:rsidRPr="00C71559" w:rsidRDefault="007536FC" w:rsidP="00EE68F6">
      <w:pPr>
        <w:ind w:firstLine="1701"/>
        <w:jc w:val="both"/>
        <w:rPr>
          <w:rFonts w:ascii="Arial" w:hAnsi="Arial" w:cs="Arial"/>
          <w:i/>
          <w:sz w:val="22"/>
          <w:szCs w:val="22"/>
        </w:rPr>
      </w:pPr>
    </w:p>
    <w:p w14:paraId="5AB96F87" w14:textId="046BBCD8" w:rsidR="007536FC" w:rsidRPr="00C71559" w:rsidRDefault="007536FC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3C55E26" w14:textId="55CC7FA8" w:rsidR="00BF0A0F" w:rsidRPr="00C71559" w:rsidRDefault="007536FC" w:rsidP="00EE68F6">
      <w:pPr>
        <w:ind w:left="2835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C71559">
        <w:rPr>
          <w:rFonts w:ascii="Arial" w:hAnsi="Arial" w:cs="Arial"/>
          <w:b/>
          <w:i/>
          <w:iCs/>
          <w:sz w:val="22"/>
          <w:szCs w:val="22"/>
        </w:rPr>
        <w:t xml:space="preserve"> “</w:t>
      </w:r>
      <w:r w:rsidR="00BF0A0F" w:rsidRPr="00C71559">
        <w:rPr>
          <w:rFonts w:ascii="Arial" w:hAnsi="Arial" w:cs="Arial"/>
          <w:b/>
          <w:i/>
          <w:iCs/>
          <w:sz w:val="22"/>
          <w:szCs w:val="22"/>
        </w:rPr>
        <w:t xml:space="preserve">DISPÕE SOBRE NOVAS MEDIDAS PARA ENFRENTAMENTO À EPIDEMIA DE SAÚDE PÚBLICA DE IMPORTÂNCIA INTERNACIONAL DECORRENTE DO CORONAVÍRUS (COVID-19) NO ÂMBITO DO MUNICÍPIO DE TRÊS PALMEIRAS EM CONSONÂNCIA COM O DECRETO ESTADUAL Nº 55.154 </w:t>
      </w:r>
      <w:r w:rsidR="00BF0A0F" w:rsidRPr="00C71559">
        <w:rPr>
          <w:rFonts w:ascii="Arial" w:hAnsi="Arial" w:cs="Arial"/>
          <w:b/>
          <w:i/>
          <w:iCs/>
          <w:sz w:val="22"/>
          <w:szCs w:val="22"/>
        </w:rPr>
        <w:softHyphen/>
      </w:r>
      <w:r w:rsidR="00BF0A0F" w:rsidRPr="00C71559">
        <w:rPr>
          <w:rFonts w:ascii="Arial" w:hAnsi="Arial" w:cs="Arial"/>
          <w:b/>
          <w:i/>
          <w:iCs/>
          <w:sz w:val="22"/>
          <w:szCs w:val="22"/>
        </w:rPr>
        <w:softHyphen/>
      </w:r>
      <w:r w:rsidR="00BF0A0F" w:rsidRPr="00C71559">
        <w:rPr>
          <w:rFonts w:ascii="Arial" w:hAnsi="Arial" w:cs="Arial"/>
          <w:b/>
          <w:i/>
          <w:iCs/>
          <w:sz w:val="22"/>
          <w:szCs w:val="22"/>
        </w:rPr>
        <w:softHyphen/>
        <w:t xml:space="preserve"> DE 1º DE ABRIL DE 2020 E DÁ OUTRAS PROVIDÊNCIAS.”</w:t>
      </w:r>
    </w:p>
    <w:p w14:paraId="214A30D7" w14:textId="364075A8" w:rsidR="00BF0A0F" w:rsidRPr="00C71559" w:rsidRDefault="00BF0A0F" w:rsidP="00EE68F6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410F5B8F" w14:textId="77777777" w:rsidR="00EE68F6" w:rsidRPr="00C71559" w:rsidRDefault="00EE68F6" w:rsidP="00EE68F6">
      <w:pPr>
        <w:ind w:firstLine="1701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F493F54" w14:textId="77777777" w:rsidR="00EE68F6" w:rsidRPr="00C71559" w:rsidRDefault="00EE68F6" w:rsidP="00EE68F6">
      <w:pPr>
        <w:ind w:firstLine="1701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33EF2DB" w14:textId="05386361" w:rsidR="00BF0A0F" w:rsidRPr="00C71559" w:rsidRDefault="00BF0A0F" w:rsidP="00EE68F6">
      <w:pPr>
        <w:ind w:firstLine="1701"/>
        <w:jc w:val="both"/>
        <w:rPr>
          <w:rFonts w:ascii="Arial" w:hAnsi="Arial" w:cs="Arial"/>
          <w:i/>
          <w:iCs/>
          <w:sz w:val="22"/>
          <w:szCs w:val="22"/>
        </w:rPr>
      </w:pPr>
      <w:r w:rsidRPr="00C71559">
        <w:rPr>
          <w:rFonts w:ascii="Arial" w:hAnsi="Arial" w:cs="Arial"/>
          <w:b/>
          <w:i/>
          <w:iCs/>
          <w:sz w:val="22"/>
          <w:szCs w:val="22"/>
        </w:rPr>
        <w:t>CONSIDERANDO</w:t>
      </w:r>
      <w:r w:rsidRPr="00C7155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71559">
        <w:rPr>
          <w:rFonts w:ascii="Arial" w:hAnsi="Arial" w:cs="Arial"/>
          <w:i/>
          <w:iCs/>
          <w:sz w:val="22"/>
          <w:szCs w:val="22"/>
        </w:rPr>
        <w:t>as evidências científicas e análises sobre as informações estratégicas em saúde observado o indispensável à promoção e à preservação da saúde pública para fins de prevenção e de enfrentamento à epidemia causada pelo COVID-19, constantes do Decreto nº 55.154 de 1º de abril de 2020 que reitera a declaração de estado de calamidade pública em todo o território do Estado do Rio Grande do Sul para fins de prevenção e de enfrentamento à epidemia causada pelo COVID-19</w:t>
      </w:r>
    </w:p>
    <w:p w14:paraId="0C2FA357" w14:textId="20F75D0E" w:rsidR="00BF0A0F" w:rsidRPr="00C71559" w:rsidRDefault="00BF0A0F" w:rsidP="00EE68F6">
      <w:pPr>
        <w:ind w:firstLine="1701"/>
        <w:jc w:val="both"/>
        <w:rPr>
          <w:rFonts w:ascii="Arial" w:hAnsi="Arial" w:cs="Arial"/>
          <w:i/>
          <w:iCs/>
          <w:sz w:val="22"/>
          <w:szCs w:val="22"/>
        </w:rPr>
      </w:pPr>
    </w:p>
    <w:p w14:paraId="3519FB6E" w14:textId="3911D0EF" w:rsidR="007536FC" w:rsidRPr="00C71559" w:rsidRDefault="007536FC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b/>
          <w:sz w:val="22"/>
          <w:szCs w:val="22"/>
        </w:rPr>
        <w:t>DECRETA</w:t>
      </w:r>
      <w:r w:rsidRPr="00C71559">
        <w:rPr>
          <w:rFonts w:ascii="Arial" w:hAnsi="Arial" w:cs="Arial"/>
          <w:sz w:val="22"/>
          <w:szCs w:val="22"/>
        </w:rPr>
        <w:t>:</w:t>
      </w:r>
    </w:p>
    <w:p w14:paraId="7B89460D" w14:textId="5C5149C5" w:rsidR="00BF0A0F" w:rsidRPr="00C71559" w:rsidRDefault="00BF0A0F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2C1E1AB" w14:textId="4655F3D1" w:rsidR="00213A47" w:rsidRPr="00C71559" w:rsidRDefault="00213A47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b/>
          <w:sz w:val="22"/>
          <w:szCs w:val="22"/>
        </w:rPr>
        <w:t>Art. 1º</w:t>
      </w:r>
      <w:r w:rsidRPr="00C71559">
        <w:rPr>
          <w:rFonts w:ascii="Arial" w:hAnsi="Arial" w:cs="Arial"/>
          <w:bCs/>
          <w:sz w:val="22"/>
          <w:szCs w:val="22"/>
        </w:rPr>
        <w:t xml:space="preserve"> </w:t>
      </w:r>
      <w:r w:rsidRPr="00C71559">
        <w:rPr>
          <w:rFonts w:ascii="Arial" w:hAnsi="Arial" w:cs="Arial"/>
          <w:sz w:val="22"/>
          <w:szCs w:val="22"/>
        </w:rPr>
        <w:t xml:space="preserve">Fica reiterado o estado de calamidade pública em todo o território do município de Três Palmeiras nos termos da Lei Municipal nº 1.974 de 20 de março de 2020, para fins de prevenção e de enfrentamento à epidemia causada pelo COVID-19 (novo </w:t>
      </w:r>
      <w:proofErr w:type="spellStart"/>
      <w:r w:rsidRPr="00C71559">
        <w:rPr>
          <w:rFonts w:ascii="Arial" w:hAnsi="Arial" w:cs="Arial"/>
          <w:sz w:val="22"/>
          <w:szCs w:val="22"/>
        </w:rPr>
        <w:t>Coronavírus</w:t>
      </w:r>
      <w:proofErr w:type="spellEnd"/>
      <w:r w:rsidRPr="00C71559">
        <w:rPr>
          <w:rFonts w:ascii="Arial" w:hAnsi="Arial" w:cs="Arial"/>
          <w:sz w:val="22"/>
          <w:szCs w:val="22"/>
        </w:rPr>
        <w:t xml:space="preserve">). </w:t>
      </w:r>
    </w:p>
    <w:p w14:paraId="3B3BC43F" w14:textId="77777777" w:rsidR="00213A47" w:rsidRPr="00C71559" w:rsidRDefault="00213A47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46F023E" w14:textId="5B478695" w:rsidR="00213A47" w:rsidRPr="00C71559" w:rsidRDefault="00213A47" w:rsidP="00EE68F6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  <w:r w:rsidRPr="00C71559">
        <w:rPr>
          <w:rFonts w:ascii="Arial" w:hAnsi="Arial" w:cs="Arial"/>
          <w:b/>
          <w:sz w:val="22"/>
          <w:szCs w:val="22"/>
        </w:rPr>
        <w:t xml:space="preserve">Art. </w:t>
      </w:r>
      <w:r w:rsidR="00C5011B" w:rsidRPr="00C71559">
        <w:rPr>
          <w:rFonts w:ascii="Arial" w:hAnsi="Arial" w:cs="Arial"/>
          <w:b/>
          <w:sz w:val="22"/>
          <w:szCs w:val="22"/>
        </w:rPr>
        <w:t>2</w:t>
      </w:r>
      <w:r w:rsidRPr="00C71559">
        <w:rPr>
          <w:rFonts w:ascii="Arial" w:hAnsi="Arial" w:cs="Arial"/>
          <w:b/>
          <w:sz w:val="22"/>
          <w:szCs w:val="22"/>
        </w:rPr>
        <w:t>º</w:t>
      </w:r>
      <w:r w:rsidRPr="00C71559">
        <w:rPr>
          <w:rFonts w:ascii="Arial" w:hAnsi="Arial" w:cs="Arial"/>
          <w:bCs/>
          <w:sz w:val="22"/>
          <w:szCs w:val="22"/>
        </w:rPr>
        <w:t xml:space="preserve"> </w:t>
      </w:r>
      <w:r w:rsidRPr="00C71559">
        <w:rPr>
          <w:rFonts w:ascii="Arial" w:hAnsi="Arial" w:cs="Arial"/>
          <w:sz w:val="22"/>
          <w:szCs w:val="22"/>
        </w:rPr>
        <w:t>Ficam determinadas, diante das evidências científicas e análises sobre as informações estratégicas em saúde, limitadamente ao indispensável à promoção e à preservação da saúde pública, com fundamento no art. 3º da Lei Federal nº 13.979, de 6 de fevereiro de 2020</w:t>
      </w:r>
      <w:r w:rsidR="00EE68F6" w:rsidRPr="00C71559">
        <w:rPr>
          <w:rFonts w:ascii="Arial" w:hAnsi="Arial" w:cs="Arial"/>
          <w:sz w:val="22"/>
          <w:szCs w:val="22"/>
        </w:rPr>
        <w:t xml:space="preserve"> e no Decreto nº 55.154 de 1º de abril de 2020</w:t>
      </w:r>
      <w:r w:rsidR="00EE68F6" w:rsidRPr="00C71559">
        <w:rPr>
          <w:rFonts w:ascii="Arial" w:hAnsi="Arial" w:cs="Arial"/>
          <w:i/>
          <w:iCs/>
          <w:sz w:val="22"/>
          <w:szCs w:val="22"/>
        </w:rPr>
        <w:t xml:space="preserve"> </w:t>
      </w:r>
      <w:r w:rsidR="00EE68F6" w:rsidRPr="00C71559">
        <w:rPr>
          <w:rFonts w:ascii="Arial" w:hAnsi="Arial" w:cs="Arial"/>
          <w:sz w:val="22"/>
          <w:szCs w:val="22"/>
        </w:rPr>
        <w:t>do Estado do Rio Grande do Sul,</w:t>
      </w:r>
      <w:r w:rsidRPr="00C71559">
        <w:rPr>
          <w:rFonts w:ascii="Arial" w:hAnsi="Arial" w:cs="Arial"/>
          <w:sz w:val="22"/>
          <w:szCs w:val="22"/>
        </w:rPr>
        <w:t xml:space="preserve"> para fins de prevenção e de enfrentamento à epidemia causada pelo COVID-19 (novo </w:t>
      </w:r>
      <w:proofErr w:type="spellStart"/>
      <w:r w:rsidRPr="00C71559">
        <w:rPr>
          <w:rFonts w:ascii="Arial" w:hAnsi="Arial" w:cs="Arial"/>
          <w:sz w:val="22"/>
          <w:szCs w:val="22"/>
        </w:rPr>
        <w:t>Coronavírus</w:t>
      </w:r>
      <w:proofErr w:type="spellEnd"/>
      <w:r w:rsidRPr="00C71559">
        <w:rPr>
          <w:rFonts w:ascii="Arial" w:hAnsi="Arial" w:cs="Arial"/>
          <w:sz w:val="22"/>
          <w:szCs w:val="22"/>
        </w:rPr>
        <w:t>), em todo o território do município de Três Palmeiras as medidas de que trata este Decreto.</w:t>
      </w:r>
    </w:p>
    <w:p w14:paraId="5B9DED2B" w14:textId="77777777" w:rsidR="00213A47" w:rsidRPr="00C71559" w:rsidRDefault="00213A47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A1F0C45" w14:textId="31800328" w:rsidR="00BF0A0F" w:rsidRPr="00C71559" w:rsidRDefault="00213A47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b/>
          <w:sz w:val="22"/>
          <w:szCs w:val="22"/>
        </w:rPr>
        <w:t xml:space="preserve">Art. </w:t>
      </w:r>
      <w:r w:rsidR="00C5011B" w:rsidRPr="00C71559">
        <w:rPr>
          <w:rFonts w:ascii="Arial" w:hAnsi="Arial" w:cs="Arial"/>
          <w:b/>
          <w:sz w:val="22"/>
          <w:szCs w:val="22"/>
        </w:rPr>
        <w:t>3</w:t>
      </w:r>
      <w:r w:rsidRPr="00C71559">
        <w:rPr>
          <w:rFonts w:ascii="Arial" w:hAnsi="Arial" w:cs="Arial"/>
          <w:b/>
          <w:sz w:val="22"/>
          <w:szCs w:val="22"/>
        </w:rPr>
        <w:t>º</w:t>
      </w:r>
      <w:r w:rsidRPr="00C71559">
        <w:rPr>
          <w:rFonts w:ascii="Arial" w:hAnsi="Arial" w:cs="Arial"/>
          <w:bCs/>
          <w:sz w:val="22"/>
          <w:szCs w:val="22"/>
        </w:rPr>
        <w:t xml:space="preserve"> </w:t>
      </w:r>
      <w:r w:rsidR="00BF0A0F" w:rsidRPr="00C71559">
        <w:rPr>
          <w:rFonts w:ascii="Arial" w:hAnsi="Arial" w:cs="Arial"/>
          <w:sz w:val="22"/>
          <w:szCs w:val="22"/>
        </w:rPr>
        <w:t xml:space="preserve">As autoridades públicas, os servidores e os cidadãos deverão adotar todas as medidas e providências necessárias para fins de prevenção e de enfrentamento à epidemia causada pelo COVID-19 (novo </w:t>
      </w:r>
      <w:proofErr w:type="spellStart"/>
      <w:r w:rsidR="00BF0A0F" w:rsidRPr="00C71559">
        <w:rPr>
          <w:rFonts w:ascii="Arial" w:hAnsi="Arial" w:cs="Arial"/>
          <w:sz w:val="22"/>
          <w:szCs w:val="22"/>
        </w:rPr>
        <w:t>Coronavírus</w:t>
      </w:r>
      <w:proofErr w:type="spellEnd"/>
      <w:r w:rsidR="00BF0A0F" w:rsidRPr="00C71559">
        <w:rPr>
          <w:rFonts w:ascii="Arial" w:hAnsi="Arial" w:cs="Arial"/>
          <w:sz w:val="22"/>
          <w:szCs w:val="22"/>
        </w:rPr>
        <w:t xml:space="preserve">), observado o disposto neste Decreto. </w:t>
      </w:r>
    </w:p>
    <w:p w14:paraId="03581C6E" w14:textId="77777777" w:rsidR="00213A47" w:rsidRPr="00C71559" w:rsidRDefault="00213A47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42679F3" w14:textId="77777777" w:rsidR="00BF0A0F" w:rsidRPr="00C71559" w:rsidRDefault="00BF0A0F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b/>
          <w:sz w:val="22"/>
          <w:szCs w:val="22"/>
        </w:rPr>
        <w:t>Parágrafo único.</w:t>
      </w:r>
      <w:r w:rsidRPr="00C71559">
        <w:rPr>
          <w:rFonts w:ascii="Arial" w:hAnsi="Arial" w:cs="Arial"/>
          <w:bCs/>
          <w:sz w:val="22"/>
          <w:szCs w:val="22"/>
        </w:rPr>
        <w:t xml:space="preserve"> </w:t>
      </w:r>
      <w:r w:rsidRPr="00C71559">
        <w:rPr>
          <w:rFonts w:ascii="Arial" w:hAnsi="Arial" w:cs="Arial"/>
          <w:sz w:val="22"/>
          <w:szCs w:val="22"/>
        </w:rPr>
        <w:t xml:space="preserve">São medidas sanitárias, de adoção obrigatória por todos, para fins de prevenção e de enfrentamento à epidemia causada pelo COVID-19 (novo </w:t>
      </w:r>
      <w:proofErr w:type="spellStart"/>
      <w:r w:rsidRPr="00C71559">
        <w:rPr>
          <w:rFonts w:ascii="Arial" w:hAnsi="Arial" w:cs="Arial"/>
          <w:sz w:val="22"/>
          <w:szCs w:val="22"/>
        </w:rPr>
        <w:t>Coronavírus</w:t>
      </w:r>
      <w:proofErr w:type="spellEnd"/>
      <w:r w:rsidRPr="00C71559">
        <w:rPr>
          <w:rFonts w:ascii="Arial" w:hAnsi="Arial" w:cs="Arial"/>
          <w:sz w:val="22"/>
          <w:szCs w:val="22"/>
        </w:rPr>
        <w:t xml:space="preserve">), dentre outras: </w:t>
      </w:r>
    </w:p>
    <w:p w14:paraId="706D4BB6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32132AC" w14:textId="189A3EF0" w:rsidR="00BF0A0F" w:rsidRPr="00C71559" w:rsidRDefault="00BF0A0F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 xml:space="preserve">I – a observância do distanciamento social, restringindo a circulação, as visitas e as reuniões presenciais de qualquer tipo ao estritamente necessário; </w:t>
      </w:r>
    </w:p>
    <w:p w14:paraId="0BA1D0B2" w14:textId="77777777" w:rsidR="00BF0A0F" w:rsidRPr="00C71559" w:rsidRDefault="00BF0A0F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 xml:space="preserve">II – a observância de cuidados pessoais, sobretudo da lavagem das mãos, antes e após a realização de quaisquer tarefas, com a utilização de produtos </w:t>
      </w:r>
      <w:r w:rsidRPr="00C71559">
        <w:rPr>
          <w:rFonts w:ascii="Arial" w:hAnsi="Arial" w:cs="Arial"/>
          <w:sz w:val="22"/>
          <w:szCs w:val="22"/>
        </w:rPr>
        <w:lastRenderedPageBreak/>
        <w:t xml:space="preserve">assépticos, como sabão ou álcool em gel setenta por cento, bem como da higienização, com produtos </w:t>
      </w:r>
      <w:proofErr w:type="spellStart"/>
      <w:proofErr w:type="gramStart"/>
      <w:r w:rsidRPr="00C71559">
        <w:rPr>
          <w:rFonts w:ascii="Arial" w:hAnsi="Arial" w:cs="Arial"/>
          <w:sz w:val="22"/>
          <w:szCs w:val="22"/>
        </w:rPr>
        <w:t>adequados,dos</w:t>
      </w:r>
      <w:proofErr w:type="spellEnd"/>
      <w:proofErr w:type="gramEnd"/>
      <w:r w:rsidRPr="00C71559">
        <w:rPr>
          <w:rFonts w:ascii="Arial" w:hAnsi="Arial" w:cs="Arial"/>
          <w:sz w:val="22"/>
          <w:szCs w:val="22"/>
        </w:rPr>
        <w:t xml:space="preserve"> instrumentos domésticos e de trabalho; </w:t>
      </w:r>
    </w:p>
    <w:p w14:paraId="5A9E96F4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9CFF8D5" w14:textId="2BFE6CBF" w:rsidR="00BF0A0F" w:rsidRPr="00C71559" w:rsidRDefault="00BF0A0F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 xml:space="preserve">III – a observância de etiqueta respiratória, cobrindo a boca com o antebraço ou lenço descartável ao tossir ou espirrar. </w:t>
      </w:r>
    </w:p>
    <w:p w14:paraId="04A3134B" w14:textId="7F27E1D5" w:rsidR="00213A47" w:rsidRPr="00C71559" w:rsidRDefault="00213A47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80FB46C" w14:textId="591BE86D" w:rsidR="00213A47" w:rsidRPr="00C71559" w:rsidRDefault="00213A47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b/>
          <w:sz w:val="22"/>
          <w:szCs w:val="22"/>
        </w:rPr>
        <w:t xml:space="preserve">Art. </w:t>
      </w:r>
      <w:r w:rsidR="00C5011B" w:rsidRPr="00C71559">
        <w:rPr>
          <w:rFonts w:ascii="Arial" w:hAnsi="Arial" w:cs="Arial"/>
          <w:b/>
          <w:sz w:val="22"/>
          <w:szCs w:val="22"/>
        </w:rPr>
        <w:t>4</w:t>
      </w:r>
      <w:r w:rsidRPr="00C71559">
        <w:rPr>
          <w:rFonts w:ascii="Arial" w:hAnsi="Arial" w:cs="Arial"/>
          <w:b/>
          <w:sz w:val="22"/>
          <w:szCs w:val="22"/>
        </w:rPr>
        <w:t>º</w:t>
      </w:r>
      <w:r w:rsidRPr="00C71559">
        <w:rPr>
          <w:rFonts w:ascii="Arial" w:hAnsi="Arial" w:cs="Arial"/>
          <w:bCs/>
          <w:sz w:val="22"/>
          <w:szCs w:val="22"/>
        </w:rPr>
        <w:t xml:space="preserve"> </w:t>
      </w:r>
      <w:r w:rsidRPr="00C71559">
        <w:rPr>
          <w:rFonts w:ascii="Arial" w:hAnsi="Arial" w:cs="Arial"/>
          <w:sz w:val="22"/>
          <w:szCs w:val="22"/>
        </w:rPr>
        <w:t>Prorroga-se até o dia 15 de abril de 2020 a abertura para atendimento ao público, em caráter excepcional e temporário dos estabelecimentos comerciais situados em todo o território do Município de Três Palmeiras.</w:t>
      </w:r>
    </w:p>
    <w:p w14:paraId="54677B23" w14:textId="20EBE36E" w:rsidR="00213A47" w:rsidRPr="00C71559" w:rsidRDefault="00213A47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0161D43" w14:textId="72E89519" w:rsidR="0001315D" w:rsidRPr="00C71559" w:rsidRDefault="00213A47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b/>
          <w:sz w:val="22"/>
          <w:szCs w:val="22"/>
        </w:rPr>
        <w:t xml:space="preserve">Art. </w:t>
      </w:r>
      <w:r w:rsidR="00C5011B" w:rsidRPr="00C71559">
        <w:rPr>
          <w:rFonts w:ascii="Arial" w:hAnsi="Arial" w:cs="Arial"/>
          <w:b/>
          <w:sz w:val="22"/>
          <w:szCs w:val="22"/>
        </w:rPr>
        <w:t>5</w:t>
      </w:r>
      <w:r w:rsidRPr="00C71559">
        <w:rPr>
          <w:rFonts w:ascii="Arial" w:hAnsi="Arial" w:cs="Arial"/>
          <w:b/>
          <w:sz w:val="22"/>
          <w:szCs w:val="22"/>
        </w:rPr>
        <w:t>º</w:t>
      </w:r>
      <w:r w:rsidRPr="00C71559">
        <w:rPr>
          <w:rFonts w:ascii="Arial" w:hAnsi="Arial" w:cs="Arial"/>
          <w:bCs/>
          <w:sz w:val="22"/>
          <w:szCs w:val="22"/>
        </w:rPr>
        <w:t xml:space="preserve"> </w:t>
      </w:r>
      <w:r w:rsidRPr="00C71559">
        <w:rPr>
          <w:rFonts w:ascii="Arial" w:hAnsi="Arial" w:cs="Arial"/>
          <w:sz w:val="22"/>
          <w:szCs w:val="22"/>
        </w:rPr>
        <w:t xml:space="preserve">Fica proibida, diante das evidências científicas e análises sobre as informações estratégicas em saúde, observado o indispensável à promoção e à preservação da saúde pública, para fins de prevenção e de enfrentamento à epidemia causada pelo COVID-19 (novo </w:t>
      </w:r>
      <w:proofErr w:type="spellStart"/>
      <w:r w:rsidRPr="00C71559">
        <w:rPr>
          <w:rFonts w:ascii="Arial" w:hAnsi="Arial" w:cs="Arial"/>
          <w:sz w:val="22"/>
          <w:szCs w:val="22"/>
        </w:rPr>
        <w:t>Coronavírus</w:t>
      </w:r>
      <w:proofErr w:type="spellEnd"/>
      <w:r w:rsidRPr="00C71559">
        <w:rPr>
          <w:rFonts w:ascii="Arial" w:hAnsi="Arial" w:cs="Arial"/>
          <w:sz w:val="22"/>
          <w:szCs w:val="22"/>
        </w:rPr>
        <w:t xml:space="preserve">), com fundamento no art. 3º da Lei Federal nº 13.979, de 6 de fevereiro de 2020, a abertura para atendimento ao público, em caráter excepcional e temporário, dos estabelecimentos comerciais </w:t>
      </w:r>
      <w:r w:rsidR="0001315D" w:rsidRPr="00C71559">
        <w:rPr>
          <w:rFonts w:ascii="Arial" w:hAnsi="Arial" w:cs="Arial"/>
          <w:sz w:val="22"/>
          <w:szCs w:val="22"/>
        </w:rPr>
        <w:t>em todo o território do Município de Três Palmeiras.</w:t>
      </w:r>
    </w:p>
    <w:p w14:paraId="6E074C53" w14:textId="77777777" w:rsidR="0001315D" w:rsidRPr="00C71559" w:rsidRDefault="0001315D" w:rsidP="00EE68F6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545CDFFB" w14:textId="757A4072" w:rsidR="00213A47" w:rsidRPr="00C71559" w:rsidRDefault="00213A47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b/>
          <w:sz w:val="22"/>
          <w:szCs w:val="22"/>
        </w:rPr>
        <w:t>§ 1º</w:t>
      </w:r>
      <w:r w:rsidRPr="00C71559">
        <w:rPr>
          <w:rFonts w:ascii="Arial" w:hAnsi="Arial" w:cs="Arial"/>
          <w:bCs/>
          <w:sz w:val="22"/>
          <w:szCs w:val="22"/>
        </w:rPr>
        <w:t xml:space="preserve"> </w:t>
      </w:r>
      <w:r w:rsidRPr="00C71559">
        <w:rPr>
          <w:rFonts w:ascii="Arial" w:hAnsi="Arial" w:cs="Arial"/>
          <w:sz w:val="22"/>
          <w:szCs w:val="22"/>
        </w:rPr>
        <w:t xml:space="preserve">Consideram-se estabelecimentos comerciais para os fins do disposto no “caput” todo e qualquer empreendimento mercantil dedicado ao comércio ou à prestação de serviços, tais como lojas, </w:t>
      </w:r>
      <w:r w:rsidR="0001315D" w:rsidRPr="00C71559">
        <w:rPr>
          <w:rFonts w:ascii="Arial" w:hAnsi="Arial" w:cs="Arial"/>
          <w:sz w:val="22"/>
          <w:szCs w:val="22"/>
        </w:rPr>
        <w:t>bares, lanchonetes, salões de comunidade</w:t>
      </w:r>
      <w:r w:rsidRPr="00C71559">
        <w:rPr>
          <w:rFonts w:ascii="Arial" w:hAnsi="Arial" w:cs="Arial"/>
          <w:sz w:val="22"/>
          <w:szCs w:val="22"/>
        </w:rPr>
        <w:t>, dentre outros, que impliquem atendimento ao público</w:t>
      </w:r>
      <w:r w:rsidR="0001315D" w:rsidRPr="00C71559">
        <w:rPr>
          <w:rFonts w:ascii="Arial" w:hAnsi="Arial" w:cs="Arial"/>
          <w:sz w:val="22"/>
          <w:szCs w:val="22"/>
        </w:rPr>
        <w:t>.</w:t>
      </w:r>
      <w:r w:rsidRPr="00C71559">
        <w:rPr>
          <w:rFonts w:ascii="Arial" w:hAnsi="Arial" w:cs="Arial"/>
          <w:sz w:val="22"/>
          <w:szCs w:val="22"/>
        </w:rPr>
        <w:t xml:space="preserve"> </w:t>
      </w:r>
    </w:p>
    <w:p w14:paraId="3096016F" w14:textId="77777777" w:rsidR="0001315D" w:rsidRPr="00C71559" w:rsidRDefault="0001315D" w:rsidP="00EE68F6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0A0982CB" w14:textId="2907F02F" w:rsidR="00213A47" w:rsidRPr="00C71559" w:rsidRDefault="00213A47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b/>
          <w:sz w:val="22"/>
          <w:szCs w:val="22"/>
        </w:rPr>
        <w:t>§ 2º</w:t>
      </w:r>
      <w:r w:rsidRPr="00C71559">
        <w:rPr>
          <w:rFonts w:ascii="Arial" w:hAnsi="Arial" w:cs="Arial"/>
          <w:bCs/>
          <w:sz w:val="22"/>
          <w:szCs w:val="22"/>
        </w:rPr>
        <w:t xml:space="preserve"> </w:t>
      </w:r>
      <w:r w:rsidRPr="00C71559">
        <w:rPr>
          <w:rFonts w:ascii="Arial" w:hAnsi="Arial" w:cs="Arial"/>
          <w:sz w:val="22"/>
          <w:szCs w:val="22"/>
        </w:rPr>
        <w:t xml:space="preserve">Não se aplica o disposto no “caput” às seguintes hipóteses: </w:t>
      </w:r>
    </w:p>
    <w:p w14:paraId="79638D95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29EB5AB9" w14:textId="1111F7FE" w:rsidR="00213A47" w:rsidRPr="00C71559" w:rsidRDefault="00213A47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 xml:space="preserve">I – à abertura de estabelecimentos que desempenhem atividades consideradas essenciais conforme o estabelecido no </w:t>
      </w:r>
      <w:r w:rsidR="0001315D" w:rsidRPr="00C71559">
        <w:rPr>
          <w:rFonts w:ascii="Arial" w:hAnsi="Arial" w:cs="Arial"/>
          <w:sz w:val="22"/>
          <w:szCs w:val="22"/>
        </w:rPr>
        <w:t xml:space="preserve">§ 1º do </w:t>
      </w:r>
      <w:r w:rsidRPr="00C71559">
        <w:rPr>
          <w:rFonts w:ascii="Arial" w:hAnsi="Arial" w:cs="Arial"/>
          <w:sz w:val="22"/>
          <w:szCs w:val="22"/>
        </w:rPr>
        <w:t xml:space="preserve">art. </w:t>
      </w:r>
      <w:r w:rsidR="0001315D" w:rsidRPr="00C71559">
        <w:rPr>
          <w:rFonts w:ascii="Arial" w:hAnsi="Arial" w:cs="Arial"/>
          <w:sz w:val="22"/>
          <w:szCs w:val="22"/>
        </w:rPr>
        <w:t xml:space="preserve">2º do </w:t>
      </w:r>
      <w:r w:rsidRPr="00C71559">
        <w:rPr>
          <w:rFonts w:ascii="Arial" w:hAnsi="Arial" w:cs="Arial"/>
          <w:sz w:val="22"/>
          <w:szCs w:val="22"/>
        </w:rPr>
        <w:t>Decreto</w:t>
      </w:r>
      <w:r w:rsidR="0001315D" w:rsidRPr="00C71559">
        <w:rPr>
          <w:rFonts w:ascii="Arial" w:hAnsi="Arial" w:cs="Arial"/>
          <w:sz w:val="22"/>
          <w:szCs w:val="22"/>
        </w:rPr>
        <w:t xml:space="preserve"> Municipal nº 019/2020</w:t>
      </w:r>
      <w:r w:rsidRPr="00C71559">
        <w:rPr>
          <w:rFonts w:ascii="Arial" w:hAnsi="Arial" w:cs="Arial"/>
          <w:sz w:val="22"/>
          <w:szCs w:val="22"/>
        </w:rPr>
        <w:t xml:space="preserve">, cujo fechamento fica vedado; </w:t>
      </w:r>
    </w:p>
    <w:p w14:paraId="353CB7FA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5042ECB" w14:textId="7B3B83D0" w:rsidR="00213A47" w:rsidRPr="00C71559" w:rsidRDefault="00213A47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 xml:space="preserve">II – à abertura de estabelecimentos para o desempenho de atividades estritamente de </w:t>
      </w:r>
      <w:proofErr w:type="spellStart"/>
      <w:r w:rsidRPr="00C71559">
        <w:rPr>
          <w:rFonts w:ascii="Arial" w:hAnsi="Arial" w:cs="Arial"/>
          <w:sz w:val="22"/>
          <w:szCs w:val="22"/>
        </w:rPr>
        <w:t>tele-entregas</w:t>
      </w:r>
      <w:proofErr w:type="spellEnd"/>
      <w:r w:rsidRPr="00C71559">
        <w:rPr>
          <w:rFonts w:ascii="Arial" w:hAnsi="Arial" w:cs="Arial"/>
          <w:sz w:val="22"/>
          <w:szCs w:val="22"/>
        </w:rPr>
        <w:t xml:space="preserve">, vedada, em qualquer caso, a aglomeração de pessoas; </w:t>
      </w:r>
    </w:p>
    <w:p w14:paraId="1AF77C62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D6BC5C4" w14:textId="756ABD92" w:rsidR="00213A47" w:rsidRPr="00C71559" w:rsidRDefault="0001315D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>II</w:t>
      </w:r>
      <w:r w:rsidR="00213A47" w:rsidRPr="00C71559">
        <w:rPr>
          <w:rFonts w:ascii="Arial" w:hAnsi="Arial" w:cs="Arial"/>
          <w:sz w:val="22"/>
          <w:szCs w:val="22"/>
        </w:rPr>
        <w:t xml:space="preserve">I – aos estabelecimentos comerciais que forneçam insumos às atividades essenciais ou à indústria, inclusive a da construção civil, vedado, em qualquer caso, o atendimento ao público que importe aglomeração ou grande fluxo de clientes; </w:t>
      </w:r>
    </w:p>
    <w:p w14:paraId="6CA51785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2A8EE89D" w14:textId="236B7646" w:rsidR="00213A47" w:rsidRPr="00C71559" w:rsidRDefault="0001315D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>I</w:t>
      </w:r>
      <w:r w:rsidR="00213A47" w:rsidRPr="00C71559">
        <w:rPr>
          <w:rFonts w:ascii="Arial" w:hAnsi="Arial" w:cs="Arial"/>
          <w:sz w:val="22"/>
          <w:szCs w:val="22"/>
        </w:rPr>
        <w:t xml:space="preserve">V – aos estabelecimentos de prestação de serviços, ainda que não essenciais, que não atendam ao público. </w:t>
      </w:r>
    </w:p>
    <w:p w14:paraId="30281A88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22BCBEC" w14:textId="66330E8B" w:rsidR="00EE68F6" w:rsidRPr="00C71559" w:rsidRDefault="00EE68F6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>V - As lojas de conveniência dos postos de combustível poderão funcionar, em todo o território municipal, ressalvadas as localizadas em estradas ou rodovias, que poderão manter seu funcionamento regular, apenas no i</w:t>
      </w:r>
      <w:r w:rsidR="00772428">
        <w:rPr>
          <w:rFonts w:ascii="Arial" w:hAnsi="Arial" w:cs="Arial"/>
          <w:sz w:val="22"/>
          <w:szCs w:val="22"/>
        </w:rPr>
        <w:t>ntervalo compreendido entre as 8h e as 18</w:t>
      </w:r>
      <w:r w:rsidRPr="00C71559">
        <w:rPr>
          <w:rFonts w:ascii="Arial" w:hAnsi="Arial" w:cs="Arial"/>
          <w:sz w:val="22"/>
          <w:szCs w:val="22"/>
        </w:rPr>
        <w:t>h, vedadas a abertura aos domingos, bem como, em qualquer localização, dia e horário, a aglomeração de pessoas nos espaços de circulação e dependências dos postos de combustíveis e suas lojas, abertos e fechados</w:t>
      </w:r>
      <w:r w:rsidR="00C71559" w:rsidRPr="00C71559">
        <w:rPr>
          <w:rFonts w:ascii="Arial" w:hAnsi="Arial" w:cs="Arial"/>
          <w:sz w:val="22"/>
          <w:szCs w:val="22"/>
        </w:rPr>
        <w:t>.</w:t>
      </w:r>
    </w:p>
    <w:p w14:paraId="45EDE456" w14:textId="525D82FE" w:rsidR="00772428" w:rsidRDefault="00EE68F6" w:rsidP="00772428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 xml:space="preserve">VI - Os estabelecimentos comerciais deverão fixar horários ou setores exclusivos para atender os clientes com idade superior ou igual a 60 anos e aqueles de grupos de risco, conforme </w:t>
      </w:r>
      <w:proofErr w:type="spellStart"/>
      <w:r w:rsidRPr="00C71559">
        <w:rPr>
          <w:rFonts w:ascii="Arial" w:hAnsi="Arial" w:cs="Arial"/>
          <w:sz w:val="22"/>
          <w:szCs w:val="22"/>
        </w:rPr>
        <w:t>autodeclaração</w:t>
      </w:r>
      <w:proofErr w:type="spellEnd"/>
      <w:r w:rsidRPr="00C71559">
        <w:rPr>
          <w:rFonts w:ascii="Arial" w:hAnsi="Arial" w:cs="Arial"/>
          <w:sz w:val="22"/>
          <w:szCs w:val="22"/>
        </w:rPr>
        <w:t>.</w:t>
      </w:r>
    </w:p>
    <w:p w14:paraId="68773C9D" w14:textId="012CC9F3" w:rsidR="00772428" w:rsidRPr="00C71559" w:rsidRDefault="00772428" w:rsidP="00772428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VII – Fica proibido a abertura dos estabelecimentos comerciais de atividades essências nos domingos e feriados, com exceção as farmácias que podem </w:t>
      </w:r>
      <w:r w:rsidR="004050F6">
        <w:rPr>
          <w:rFonts w:ascii="Arial" w:hAnsi="Arial" w:cs="Arial"/>
          <w:sz w:val="22"/>
          <w:szCs w:val="22"/>
        </w:rPr>
        <w:t>atender em regime de plantão.</w:t>
      </w:r>
    </w:p>
    <w:p w14:paraId="04D7B146" w14:textId="22C08758" w:rsidR="00C5011B" w:rsidRPr="00C71559" w:rsidRDefault="00C5011B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1F0B29B" w14:textId="09C081D3" w:rsidR="00C5011B" w:rsidRPr="00C71559" w:rsidRDefault="0001315D" w:rsidP="00EE68F6">
      <w:pPr>
        <w:ind w:firstLine="170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1559">
        <w:rPr>
          <w:rFonts w:ascii="Arial" w:hAnsi="Arial" w:cs="Arial"/>
          <w:b/>
          <w:sz w:val="22"/>
          <w:szCs w:val="22"/>
        </w:rPr>
        <w:t xml:space="preserve">Art. </w:t>
      </w:r>
      <w:r w:rsidR="00EE68F6" w:rsidRPr="00C71559">
        <w:rPr>
          <w:rFonts w:ascii="Arial" w:hAnsi="Arial" w:cs="Arial"/>
          <w:b/>
          <w:sz w:val="22"/>
          <w:szCs w:val="22"/>
        </w:rPr>
        <w:t>6º</w:t>
      </w:r>
      <w:r w:rsidRPr="00C71559">
        <w:rPr>
          <w:rFonts w:ascii="Arial" w:hAnsi="Arial" w:cs="Arial"/>
          <w:bCs/>
          <w:sz w:val="22"/>
          <w:szCs w:val="22"/>
        </w:rPr>
        <w:t xml:space="preserve"> </w:t>
      </w:r>
      <w:r w:rsidR="00C5011B" w:rsidRPr="00C71559">
        <w:rPr>
          <w:rFonts w:ascii="Arial" w:hAnsi="Arial" w:cs="Arial"/>
          <w:bCs/>
          <w:sz w:val="22"/>
          <w:szCs w:val="22"/>
        </w:rPr>
        <w:t xml:space="preserve"> </w:t>
      </w:r>
      <w:r w:rsidR="00C5011B" w:rsidRPr="00C71559">
        <w:rPr>
          <w:rFonts w:ascii="Arial" w:hAnsi="Arial" w:cs="Arial"/>
          <w:color w:val="000000" w:themeColor="text1"/>
          <w:sz w:val="22"/>
          <w:szCs w:val="22"/>
        </w:rPr>
        <w:t>Fica proibida, em todo o território de Três Palmeiras a realização de eventos e de reuniões de qualquer natureza, de caráter público ou privado, incluídas excursões, missas e cultos, observado, nos casos permitidos, um distanciamento interpessoal mínimo de dois metros entre os participantes, bem como adoção de medidas de higienização a seguir detalhadas:</w:t>
      </w:r>
    </w:p>
    <w:p w14:paraId="3C09803B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8C57E4B" w14:textId="359BFB6E" w:rsidR="00C5011B" w:rsidRPr="00C71559" w:rsidRDefault="00C5011B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 xml:space="preserve">I - higienizar, após cada uso, durante o período de funcionamento e sempre quando do início das atividades, as superfícies de toque (mesas, equipamentos, cardápios, teclados, etc.), preferencialmente com álcool em gel setenta por cento ou outro produto adequado; </w:t>
      </w:r>
    </w:p>
    <w:p w14:paraId="4F84EF80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B8AE998" w14:textId="53892608" w:rsidR="00C5011B" w:rsidRPr="00C71559" w:rsidRDefault="00C5011B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 xml:space="preserve">II - higienizar, preferencialmente após cada utilização ou, no mínimo, a cada três horas, durante o período de funcionamento e sempre quando do início das atividades, os pisos, as paredes, os forro e o banheiro, preferencialmente com água sanitária ou outro produto adequado; </w:t>
      </w:r>
    </w:p>
    <w:p w14:paraId="1C54E38E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B307112" w14:textId="39E4DF3C" w:rsidR="00C5011B" w:rsidRPr="00C71559" w:rsidRDefault="00C5011B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 xml:space="preserve">III - manter à disposição, na entrada no estabelecimento e em local de fácil acesso, álcool em gel setenta por cento, para a utilização dos clientes e dos funcionários do local; </w:t>
      </w:r>
    </w:p>
    <w:p w14:paraId="4B36C6D8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2C6E74F7" w14:textId="7FAA817E" w:rsidR="00C5011B" w:rsidRPr="00C71559" w:rsidRDefault="00C5011B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 xml:space="preserve">IV - manter locais de circulação e áreas comuns com os sistemas de ar condicionados limpos (filtros e dutos) e, obrigatoriamente, manter pelo menos uma janela externa aberta ou qualquer outra abertura, contribuindo para a renovação de ar; </w:t>
      </w:r>
    </w:p>
    <w:p w14:paraId="68367FAE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2489EEC4" w14:textId="0F7720EB" w:rsidR="00C5011B" w:rsidRPr="00C71559" w:rsidRDefault="00C5011B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 xml:space="preserve">V - manter disponível “kit” completo de higiene de mãos nos sanitários de clientes e de funcionários, utilizando sabonete líquido, álcool em gel setenta por cento e toalhas de papel não reciclado; </w:t>
      </w:r>
    </w:p>
    <w:p w14:paraId="1315248C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A99902C" w14:textId="0DCD2BC7" w:rsidR="00C5011B" w:rsidRPr="00C71559" w:rsidRDefault="00C5011B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 xml:space="preserve">VI – manter louças e talheres higienizados e devidamente individualizados de forma a evitar a contaminação cruzada; </w:t>
      </w:r>
    </w:p>
    <w:p w14:paraId="6ABB9EE0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03CBFF3" w14:textId="2D27CBA1" w:rsidR="00C5011B" w:rsidRPr="00C71559" w:rsidRDefault="00C5011B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 xml:space="preserve">VII - adotar sistemas de escalas, de revezamento de turnos e de alterações de jornadas, para reduzir fluxos, contatos e aglomerações de seus funcionários; </w:t>
      </w:r>
    </w:p>
    <w:p w14:paraId="15A0106D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272E2B47" w14:textId="3ACAEAD7" w:rsidR="00C5011B" w:rsidRPr="00C71559" w:rsidRDefault="00EE68F6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>VIII</w:t>
      </w:r>
      <w:r w:rsidR="00C5011B" w:rsidRPr="00C71559">
        <w:rPr>
          <w:rFonts w:ascii="Arial" w:hAnsi="Arial" w:cs="Arial"/>
          <w:sz w:val="22"/>
          <w:szCs w:val="22"/>
        </w:rPr>
        <w:t xml:space="preserve"> - fazer a utilização, se necessário, do uso de senhas ou outro sistema eficaz para evitar filas ou aglomeração de pessoas; </w:t>
      </w:r>
    </w:p>
    <w:p w14:paraId="5BDE6F05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A1568BC" w14:textId="38A2E2AA" w:rsidR="00C5011B" w:rsidRPr="00C71559" w:rsidRDefault="00EE68F6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>I</w:t>
      </w:r>
      <w:r w:rsidR="00C5011B" w:rsidRPr="00C71559">
        <w:rPr>
          <w:rFonts w:ascii="Arial" w:hAnsi="Arial" w:cs="Arial"/>
          <w:sz w:val="22"/>
          <w:szCs w:val="22"/>
        </w:rPr>
        <w:t xml:space="preserve">X – determinar a utilização pelos funcionários encarregados de preparar ou de servir alimentos, bem como pelos que, de algum modo, desempenhem tarefas próximos aos alimentos, do uso de Equipamento de Proteção Individual – EPI adequado; </w:t>
      </w:r>
    </w:p>
    <w:p w14:paraId="1FC36AED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025FD0B0" w14:textId="7F55F5CB" w:rsidR="00C5011B" w:rsidRPr="00C71559" w:rsidRDefault="00C5011B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 xml:space="preserve">X – manter fixado, em local visível aos clientes e funcionários, de informações sanitárias sobre higienização e cuidados para a prevenção do COVID-19 (novo </w:t>
      </w:r>
      <w:proofErr w:type="spellStart"/>
      <w:r w:rsidRPr="00C71559">
        <w:rPr>
          <w:rFonts w:ascii="Arial" w:hAnsi="Arial" w:cs="Arial"/>
          <w:sz w:val="22"/>
          <w:szCs w:val="22"/>
        </w:rPr>
        <w:t>Coronavírus</w:t>
      </w:r>
      <w:proofErr w:type="spellEnd"/>
      <w:r w:rsidRPr="00C71559">
        <w:rPr>
          <w:rFonts w:ascii="Arial" w:hAnsi="Arial" w:cs="Arial"/>
          <w:sz w:val="22"/>
          <w:szCs w:val="22"/>
        </w:rPr>
        <w:t xml:space="preserve">); </w:t>
      </w:r>
    </w:p>
    <w:p w14:paraId="7494539E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0D5A1FE" w14:textId="26E9DB71" w:rsidR="00C5011B" w:rsidRPr="00C71559" w:rsidRDefault="00C5011B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lastRenderedPageBreak/>
        <w:t xml:space="preserve">XI – instruir seus empregados acerca da obrigatoriedade da adoção de cuidados pessoais, sobretudo da lavagem das mãos ao fim de cada turno, da utilização de produtos assépticos durante o desempenho de suas tarefas, como álcool em gel setenta por cento, da manutenção da limpeza dos instrumentos de trabalho, bem como do modo correto de relacionamento com o público no período de emergência de saúde pública decorrente do COVID-19 (novo </w:t>
      </w:r>
      <w:proofErr w:type="spellStart"/>
      <w:r w:rsidRPr="00C71559">
        <w:rPr>
          <w:rFonts w:ascii="Arial" w:hAnsi="Arial" w:cs="Arial"/>
          <w:sz w:val="22"/>
          <w:szCs w:val="22"/>
        </w:rPr>
        <w:t>Coronavírus</w:t>
      </w:r>
      <w:proofErr w:type="spellEnd"/>
      <w:r w:rsidRPr="00C71559">
        <w:rPr>
          <w:rFonts w:ascii="Arial" w:hAnsi="Arial" w:cs="Arial"/>
          <w:sz w:val="22"/>
          <w:szCs w:val="22"/>
        </w:rPr>
        <w:t xml:space="preserve">); </w:t>
      </w:r>
    </w:p>
    <w:p w14:paraId="5C9F4F32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0EB44DA4" w14:textId="7958BEDE" w:rsidR="00C5011B" w:rsidRPr="00C71559" w:rsidRDefault="00C5011B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>XI</w:t>
      </w:r>
      <w:r w:rsidR="00EE68F6" w:rsidRPr="00C71559">
        <w:rPr>
          <w:rFonts w:ascii="Arial" w:hAnsi="Arial" w:cs="Arial"/>
          <w:sz w:val="22"/>
          <w:szCs w:val="22"/>
        </w:rPr>
        <w:t>I</w:t>
      </w:r>
      <w:r w:rsidRPr="00C71559">
        <w:rPr>
          <w:rFonts w:ascii="Arial" w:hAnsi="Arial" w:cs="Arial"/>
          <w:sz w:val="22"/>
          <w:szCs w:val="22"/>
        </w:rPr>
        <w:t xml:space="preserve"> – afastar, imediatamente, em quarentena, independentemente de sintomas, pelo prazo mínimo de quatorze dias, das atividades em que exista contato com outros funcionários ou com o público, todos os empregados que regressarem de localidades em que haja transmissão comunitária do COVID-19, conforme boletim epidemiológico da Secretaria da Saúde, bem como aqueles que tenham contato ou convívio direto com caso suspeito ou confirmado; </w:t>
      </w:r>
    </w:p>
    <w:p w14:paraId="3FC62191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613582F" w14:textId="66AE1770" w:rsidR="00C5011B" w:rsidRPr="00C71559" w:rsidRDefault="00C5011B" w:rsidP="00EE68F6">
      <w:pPr>
        <w:ind w:firstLine="170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>X</w:t>
      </w:r>
      <w:r w:rsidR="00EE68F6" w:rsidRPr="00C71559">
        <w:rPr>
          <w:rFonts w:ascii="Arial" w:hAnsi="Arial" w:cs="Arial"/>
          <w:sz w:val="22"/>
          <w:szCs w:val="22"/>
        </w:rPr>
        <w:t>III</w:t>
      </w:r>
      <w:r w:rsidRPr="00C71559">
        <w:rPr>
          <w:rFonts w:ascii="Arial" w:hAnsi="Arial" w:cs="Arial"/>
          <w:sz w:val="22"/>
          <w:szCs w:val="22"/>
        </w:rPr>
        <w:t xml:space="preserve"> – afastar, imediatamente, em quarentena, pelo prazo mínimo de quatorze dias, das atividades em que exista contato com outros funcionários ou com o público todos os empregados que apresentem sintomas de contaminação pelo COVID-19.</w:t>
      </w:r>
    </w:p>
    <w:p w14:paraId="62B3076A" w14:textId="77777777" w:rsidR="00C5011B" w:rsidRPr="00C71559" w:rsidRDefault="00C5011B" w:rsidP="00EE68F6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0F9D4E8B" w14:textId="1E813846" w:rsidR="007B6AC2" w:rsidRPr="00C71559" w:rsidRDefault="00EE68F6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b/>
          <w:sz w:val="22"/>
          <w:szCs w:val="22"/>
        </w:rPr>
        <w:t>Art.  7º</w:t>
      </w:r>
      <w:r w:rsidRPr="00C71559">
        <w:rPr>
          <w:rFonts w:ascii="Arial" w:hAnsi="Arial" w:cs="Arial"/>
          <w:bCs/>
          <w:sz w:val="22"/>
          <w:szCs w:val="22"/>
        </w:rPr>
        <w:t xml:space="preserve"> </w:t>
      </w:r>
      <w:r w:rsidR="0001315D" w:rsidRPr="00C71559">
        <w:rPr>
          <w:rFonts w:ascii="Arial" w:hAnsi="Arial" w:cs="Arial"/>
          <w:sz w:val="22"/>
          <w:szCs w:val="22"/>
        </w:rPr>
        <w:t>Fica suspensa a eficácia das determinações deste Município que conflitem com as normas estabelecidas no Decret</w:t>
      </w:r>
      <w:r w:rsidR="00C5011B" w:rsidRPr="00C71559">
        <w:rPr>
          <w:rFonts w:ascii="Arial" w:hAnsi="Arial" w:cs="Arial"/>
          <w:sz w:val="22"/>
          <w:szCs w:val="22"/>
        </w:rPr>
        <w:t>o nº 55.154 de 1º de abril de 2020, do Estado do Rio Grande do Sul, respeitada a atribuição municipal para dispor sobre medidas sanitárias de interesse exclusivamente local e de caráter supletivo ao referido Decreto Estadual.</w:t>
      </w:r>
    </w:p>
    <w:p w14:paraId="06C5404F" w14:textId="70D75226" w:rsidR="00C5011B" w:rsidRPr="00C71559" w:rsidRDefault="00C5011B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D496B70" w14:textId="0E9609F2" w:rsidR="00C71559" w:rsidRPr="00C71559" w:rsidRDefault="00C5011B" w:rsidP="00C71559">
      <w:pPr>
        <w:pStyle w:val="Default"/>
        <w:ind w:firstLine="1701"/>
        <w:jc w:val="both"/>
        <w:rPr>
          <w:sz w:val="22"/>
          <w:szCs w:val="22"/>
        </w:rPr>
      </w:pPr>
      <w:r w:rsidRPr="00C71559">
        <w:rPr>
          <w:b/>
          <w:sz w:val="22"/>
          <w:szCs w:val="22"/>
        </w:rPr>
        <w:t>Art.</w:t>
      </w:r>
      <w:r w:rsidR="00EE68F6" w:rsidRPr="00C71559">
        <w:rPr>
          <w:b/>
          <w:sz w:val="22"/>
          <w:szCs w:val="22"/>
        </w:rPr>
        <w:t xml:space="preserve"> 8º</w:t>
      </w:r>
      <w:r w:rsidRPr="00C71559">
        <w:rPr>
          <w:bCs/>
          <w:sz w:val="22"/>
          <w:szCs w:val="22"/>
        </w:rPr>
        <w:t xml:space="preserve"> </w:t>
      </w:r>
      <w:r w:rsidR="00C71559" w:rsidRPr="00C71559">
        <w:rPr>
          <w:sz w:val="22"/>
          <w:szCs w:val="22"/>
        </w:rPr>
        <w:t xml:space="preserve">Constitui crime, nos termos do disposto no art. 268 do Código Penal, infringir determinação do Poder Público destinada a impedir introdução ou propagação de doença contagiosa. </w:t>
      </w:r>
    </w:p>
    <w:p w14:paraId="69AFCEB7" w14:textId="77777777" w:rsidR="00C71559" w:rsidRPr="00C71559" w:rsidRDefault="00C71559" w:rsidP="00C71559">
      <w:pPr>
        <w:ind w:firstLine="1701"/>
        <w:jc w:val="both"/>
        <w:rPr>
          <w:rFonts w:ascii="Arial" w:hAnsi="Arial" w:cs="Arial"/>
          <w:b/>
          <w:bCs/>
          <w:sz w:val="22"/>
          <w:szCs w:val="22"/>
        </w:rPr>
      </w:pPr>
    </w:p>
    <w:p w14:paraId="110E51D9" w14:textId="106354BC" w:rsidR="00C71559" w:rsidRPr="00C71559" w:rsidRDefault="00C71559" w:rsidP="00C71559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  <w:r w:rsidRPr="00C71559">
        <w:rPr>
          <w:rFonts w:ascii="Arial" w:hAnsi="Arial" w:cs="Arial"/>
          <w:b/>
          <w:bCs/>
          <w:sz w:val="22"/>
          <w:szCs w:val="22"/>
        </w:rPr>
        <w:t xml:space="preserve">Parágrafo único. </w:t>
      </w:r>
      <w:r w:rsidRPr="00C71559">
        <w:rPr>
          <w:rFonts w:ascii="Arial" w:hAnsi="Arial" w:cs="Arial"/>
          <w:sz w:val="22"/>
          <w:szCs w:val="22"/>
        </w:rPr>
        <w:t xml:space="preserve">As autoridades deverão adotar as providências cabíveis para a punição, cível, administrativa e criminal, bem como para a prisão, em flagrante, quando for o caso, de todos aqueles que descumprirem ou colaborarem para o descumprimento das medidas estabelecidas neste Decreto bem como daqueles estabelecidas no Decreto Municipal nº 19/2020, de 19 de março de 2020. </w:t>
      </w:r>
    </w:p>
    <w:p w14:paraId="022152BB" w14:textId="77777777" w:rsidR="00C71559" w:rsidRPr="00C71559" w:rsidRDefault="00C71559" w:rsidP="00EE68F6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14:paraId="0F7782C1" w14:textId="536F7313" w:rsidR="00C5011B" w:rsidRPr="00C71559" w:rsidRDefault="00C71559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b/>
          <w:sz w:val="22"/>
          <w:szCs w:val="22"/>
        </w:rPr>
        <w:t>Art. 9º</w:t>
      </w:r>
      <w:r w:rsidRPr="00C71559">
        <w:rPr>
          <w:rFonts w:ascii="Arial" w:hAnsi="Arial" w:cs="Arial"/>
          <w:sz w:val="22"/>
          <w:szCs w:val="22"/>
        </w:rPr>
        <w:t xml:space="preserve"> </w:t>
      </w:r>
      <w:r w:rsidR="00C5011B" w:rsidRPr="00C71559">
        <w:rPr>
          <w:rFonts w:ascii="Arial" w:hAnsi="Arial" w:cs="Arial"/>
          <w:sz w:val="22"/>
          <w:szCs w:val="22"/>
        </w:rPr>
        <w:t>Os casos omissos e as eventuais exceções à aplicação deste Decreto serão definidos pelo Prefeito Municipal.</w:t>
      </w:r>
    </w:p>
    <w:p w14:paraId="430E4847" w14:textId="15F7AAA8" w:rsidR="00C5011B" w:rsidRPr="00C71559" w:rsidRDefault="00C5011B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95AA0DB" w14:textId="2473C1A4" w:rsidR="00C5011B" w:rsidRPr="00C71559" w:rsidRDefault="00C5011B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b/>
          <w:sz w:val="22"/>
          <w:szCs w:val="22"/>
        </w:rPr>
        <w:t>Art.</w:t>
      </w:r>
      <w:r w:rsidR="00EE68F6" w:rsidRPr="00C71559">
        <w:rPr>
          <w:rFonts w:ascii="Arial" w:hAnsi="Arial" w:cs="Arial"/>
          <w:b/>
          <w:sz w:val="22"/>
          <w:szCs w:val="22"/>
        </w:rPr>
        <w:t xml:space="preserve"> </w:t>
      </w:r>
      <w:r w:rsidR="00C71559" w:rsidRPr="00C71559">
        <w:rPr>
          <w:rFonts w:ascii="Arial" w:hAnsi="Arial" w:cs="Arial"/>
          <w:b/>
          <w:sz w:val="22"/>
          <w:szCs w:val="22"/>
        </w:rPr>
        <w:t>10.</w:t>
      </w:r>
      <w:r w:rsidRPr="00C71559">
        <w:rPr>
          <w:rFonts w:ascii="Arial" w:hAnsi="Arial" w:cs="Arial"/>
          <w:sz w:val="22"/>
          <w:szCs w:val="22"/>
        </w:rPr>
        <w:t xml:space="preserve"> Este Decreto entra em vigor na data de sua publicação revogadas as disposições em contrário.</w:t>
      </w:r>
    </w:p>
    <w:p w14:paraId="15591456" w14:textId="77777777" w:rsidR="00EE68F6" w:rsidRPr="00C71559" w:rsidRDefault="00EE68F6" w:rsidP="00EE68F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56DD866" w14:textId="27493196" w:rsidR="00EE68F6" w:rsidRPr="00C71559" w:rsidRDefault="00EE68F6" w:rsidP="00C71559">
      <w:pPr>
        <w:jc w:val="right"/>
        <w:rPr>
          <w:rFonts w:ascii="Arial" w:hAnsi="Arial" w:cs="Arial"/>
          <w:sz w:val="22"/>
          <w:szCs w:val="22"/>
        </w:rPr>
      </w:pPr>
      <w:r w:rsidRPr="00C71559">
        <w:rPr>
          <w:rFonts w:ascii="Arial" w:hAnsi="Arial" w:cs="Arial"/>
          <w:sz w:val="22"/>
          <w:szCs w:val="22"/>
        </w:rPr>
        <w:t>Gabinete do Prefeito Municipal de Três Palmeiras, 02 de abril de 2020.</w:t>
      </w:r>
    </w:p>
    <w:p w14:paraId="30504CBC" w14:textId="77777777" w:rsidR="00EE68F6" w:rsidRPr="00C71559" w:rsidRDefault="00EE68F6" w:rsidP="00C71559">
      <w:pPr>
        <w:ind w:firstLine="1701"/>
        <w:jc w:val="right"/>
        <w:rPr>
          <w:rFonts w:ascii="Arial" w:hAnsi="Arial" w:cs="Arial"/>
          <w:sz w:val="22"/>
          <w:szCs w:val="22"/>
        </w:rPr>
      </w:pPr>
    </w:p>
    <w:p w14:paraId="7DE17803" w14:textId="77777777" w:rsidR="004F2C52" w:rsidRDefault="004F2C52" w:rsidP="00C71559">
      <w:pPr>
        <w:ind w:firstLine="1701"/>
        <w:jc w:val="right"/>
        <w:rPr>
          <w:rFonts w:ascii="Arial" w:hAnsi="Arial" w:cs="Arial"/>
          <w:b/>
          <w:bCs/>
          <w:sz w:val="22"/>
          <w:szCs w:val="22"/>
        </w:rPr>
      </w:pPr>
    </w:p>
    <w:p w14:paraId="139C8AE9" w14:textId="77777777" w:rsidR="00EE68F6" w:rsidRPr="00C71559" w:rsidRDefault="00EE68F6" w:rsidP="00C71559">
      <w:pPr>
        <w:ind w:firstLine="1701"/>
        <w:jc w:val="right"/>
        <w:rPr>
          <w:rFonts w:ascii="Arial" w:hAnsi="Arial" w:cs="Arial"/>
          <w:b/>
          <w:bCs/>
          <w:sz w:val="22"/>
          <w:szCs w:val="22"/>
        </w:rPr>
      </w:pPr>
      <w:r w:rsidRPr="00C71559">
        <w:rPr>
          <w:rFonts w:ascii="Arial" w:hAnsi="Arial" w:cs="Arial"/>
          <w:b/>
          <w:bCs/>
          <w:sz w:val="22"/>
          <w:szCs w:val="22"/>
        </w:rPr>
        <w:t>SILVÂNIO ANTÔNIO DIAS</w:t>
      </w:r>
    </w:p>
    <w:p w14:paraId="7789D27A" w14:textId="77777777" w:rsidR="00EE68F6" w:rsidRPr="00C71559" w:rsidRDefault="00EE68F6" w:rsidP="00C71559">
      <w:pPr>
        <w:ind w:firstLine="1701"/>
        <w:jc w:val="right"/>
        <w:rPr>
          <w:rFonts w:ascii="Arial" w:hAnsi="Arial" w:cs="Arial"/>
          <w:sz w:val="20"/>
          <w:szCs w:val="20"/>
        </w:rPr>
      </w:pPr>
      <w:r w:rsidRPr="00C71559">
        <w:rPr>
          <w:rFonts w:ascii="Arial" w:hAnsi="Arial" w:cs="Arial"/>
          <w:sz w:val="20"/>
          <w:szCs w:val="20"/>
        </w:rPr>
        <w:t xml:space="preserve">                       PREFEITO MUNICIPAL</w:t>
      </w:r>
    </w:p>
    <w:p w14:paraId="6E553661" w14:textId="77777777" w:rsidR="00C71559" w:rsidRDefault="00C71559" w:rsidP="00C71559">
      <w:pPr>
        <w:jc w:val="both"/>
        <w:rPr>
          <w:rFonts w:ascii="Arial" w:eastAsia="Calibri" w:hAnsi="Arial" w:cs="Arial"/>
          <w:sz w:val="20"/>
          <w:szCs w:val="20"/>
        </w:rPr>
      </w:pPr>
    </w:p>
    <w:p w14:paraId="7D5C773F" w14:textId="2554C9EB" w:rsidR="00EE68F6" w:rsidRPr="004F2C52" w:rsidRDefault="00EE68F6" w:rsidP="00C71559">
      <w:pPr>
        <w:jc w:val="both"/>
        <w:rPr>
          <w:rFonts w:ascii="Arial" w:eastAsia="Calibri" w:hAnsi="Arial" w:cs="Arial"/>
          <w:sz w:val="18"/>
          <w:szCs w:val="18"/>
        </w:rPr>
      </w:pPr>
      <w:r w:rsidRPr="004F2C52">
        <w:rPr>
          <w:rFonts w:ascii="Arial" w:eastAsia="Calibri" w:hAnsi="Arial" w:cs="Arial"/>
          <w:sz w:val="18"/>
          <w:szCs w:val="18"/>
        </w:rPr>
        <w:t>Registre-se e publique-se</w:t>
      </w:r>
    </w:p>
    <w:p w14:paraId="5F579F80" w14:textId="2A2857B7" w:rsidR="00EE68F6" w:rsidRPr="004F2C52" w:rsidRDefault="00EE68F6" w:rsidP="00C71559">
      <w:pPr>
        <w:jc w:val="both"/>
        <w:rPr>
          <w:rFonts w:ascii="Arial" w:eastAsia="Calibri" w:hAnsi="Arial" w:cs="Arial"/>
          <w:sz w:val="18"/>
          <w:szCs w:val="18"/>
        </w:rPr>
      </w:pPr>
      <w:r w:rsidRPr="004F2C52">
        <w:rPr>
          <w:rFonts w:ascii="Arial" w:eastAsia="Calibri" w:hAnsi="Arial" w:cs="Arial"/>
          <w:sz w:val="18"/>
          <w:szCs w:val="18"/>
        </w:rPr>
        <w:t>02/04/2020</w:t>
      </w:r>
      <w:bookmarkStart w:id="0" w:name="_GoBack"/>
      <w:bookmarkEnd w:id="0"/>
    </w:p>
    <w:p w14:paraId="3F8ED5D4" w14:textId="77777777" w:rsidR="00EE68F6" w:rsidRPr="004F2C52" w:rsidRDefault="00EE68F6" w:rsidP="00C71559">
      <w:pPr>
        <w:jc w:val="both"/>
        <w:rPr>
          <w:rFonts w:ascii="Arial" w:eastAsia="Calibri" w:hAnsi="Arial" w:cs="Arial"/>
          <w:sz w:val="18"/>
          <w:szCs w:val="18"/>
        </w:rPr>
      </w:pPr>
    </w:p>
    <w:p w14:paraId="65AE082B" w14:textId="77777777" w:rsidR="00EE68F6" w:rsidRPr="004F2C52" w:rsidRDefault="00EE68F6" w:rsidP="00C71559">
      <w:pPr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4F2C52">
        <w:rPr>
          <w:rFonts w:ascii="Arial" w:eastAsia="Calibri" w:hAnsi="Arial" w:cs="Arial"/>
          <w:b/>
          <w:bCs/>
          <w:sz w:val="18"/>
          <w:szCs w:val="18"/>
        </w:rPr>
        <w:t>Giovane Spanner</w:t>
      </w:r>
    </w:p>
    <w:p w14:paraId="05EFC85A" w14:textId="1ECFBB1B" w:rsidR="0001315D" w:rsidRPr="004F2C52" w:rsidRDefault="00EE68F6" w:rsidP="00C71559">
      <w:pPr>
        <w:jc w:val="both"/>
        <w:rPr>
          <w:rFonts w:ascii="Arial" w:hAnsi="Arial" w:cs="Arial"/>
          <w:sz w:val="18"/>
          <w:szCs w:val="18"/>
        </w:rPr>
      </w:pPr>
      <w:r w:rsidRPr="004F2C52">
        <w:rPr>
          <w:rFonts w:ascii="Arial" w:eastAsia="Calibri" w:hAnsi="Arial" w:cs="Arial"/>
          <w:sz w:val="18"/>
          <w:szCs w:val="18"/>
        </w:rPr>
        <w:t>Sec. da Administração</w:t>
      </w:r>
    </w:p>
    <w:sectPr w:rsidR="0001315D" w:rsidRPr="004F2C52" w:rsidSect="00772428">
      <w:pgSz w:w="11906" w:h="16838"/>
      <w:pgMar w:top="2835" w:right="1134" w:bottom="1134" w:left="204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FC"/>
    <w:rsid w:val="0001315D"/>
    <w:rsid w:val="00213A47"/>
    <w:rsid w:val="004050F6"/>
    <w:rsid w:val="004612BC"/>
    <w:rsid w:val="004F2C52"/>
    <w:rsid w:val="007536FC"/>
    <w:rsid w:val="00772428"/>
    <w:rsid w:val="007B6AC2"/>
    <w:rsid w:val="00824556"/>
    <w:rsid w:val="009709A8"/>
    <w:rsid w:val="00BF0A0F"/>
    <w:rsid w:val="00C5011B"/>
    <w:rsid w:val="00C71559"/>
    <w:rsid w:val="00E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EBB5"/>
  <w15:chartTrackingRefBased/>
  <w15:docId w15:val="{B737A880-C7CD-4165-9FC0-C98B9098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53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0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0F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1578</Words>
  <Characters>8522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Linhares</dc:creator>
  <cp:keywords/>
  <dc:description/>
  <cp:lastModifiedBy>User</cp:lastModifiedBy>
  <cp:revision>2</cp:revision>
  <cp:lastPrinted>2020-04-03T11:30:00Z</cp:lastPrinted>
  <dcterms:created xsi:type="dcterms:W3CDTF">2020-04-03T11:45:00Z</dcterms:created>
  <dcterms:modified xsi:type="dcterms:W3CDTF">2020-04-03T11:45:00Z</dcterms:modified>
</cp:coreProperties>
</file>