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E9" w:rsidRPr="00A7722A" w:rsidRDefault="00A7722A">
      <w:pPr>
        <w:rPr>
          <w:sz w:val="24"/>
          <w:szCs w:val="24"/>
        </w:rPr>
      </w:pPr>
      <w:bookmarkStart w:id="0" w:name="_GoBack"/>
      <w:bookmarkEnd w:id="0"/>
      <w:r w:rsidRPr="00A7722A">
        <w:rPr>
          <w:sz w:val="24"/>
          <w:szCs w:val="24"/>
        </w:rPr>
        <w:t>SUGESTÃO DE MODELO DE PLANO DE AULA</w:t>
      </w:r>
    </w:p>
    <w:p w:rsidR="00A7722A" w:rsidRPr="00A7722A" w:rsidRDefault="00A7722A" w:rsidP="00A7722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722A">
        <w:rPr>
          <w:rFonts w:ascii="Arial" w:hAnsi="Arial" w:cs="Arial"/>
          <w:sz w:val="24"/>
          <w:szCs w:val="24"/>
        </w:rPr>
        <w:t>Identificação</w:t>
      </w:r>
    </w:p>
    <w:p w:rsidR="00A7722A" w:rsidRPr="00A7722A" w:rsidRDefault="00A7722A" w:rsidP="00A7722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722A">
        <w:rPr>
          <w:rFonts w:ascii="Arial" w:hAnsi="Arial" w:cs="Arial"/>
          <w:sz w:val="24"/>
          <w:szCs w:val="24"/>
        </w:rPr>
        <w:t>Competência/habilidade/objetivo de aprendizagem/campo de conhecimento</w:t>
      </w:r>
    </w:p>
    <w:p w:rsidR="00A7722A" w:rsidRPr="00A7722A" w:rsidRDefault="00A7722A" w:rsidP="00A7722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7722A">
        <w:rPr>
          <w:rFonts w:ascii="Arial" w:hAnsi="Arial" w:cs="Arial"/>
          <w:sz w:val="24"/>
          <w:szCs w:val="24"/>
        </w:rPr>
        <w:t>Objeto do conhecimento</w:t>
      </w:r>
    </w:p>
    <w:p w:rsidR="00A7722A" w:rsidRPr="00D21724" w:rsidRDefault="00A7722A" w:rsidP="00A7722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D21724">
        <w:rPr>
          <w:rFonts w:ascii="Arial" w:hAnsi="Arial" w:cs="Arial"/>
          <w:sz w:val="24"/>
          <w:szCs w:val="24"/>
          <w:u w:val="single"/>
        </w:rPr>
        <w:t xml:space="preserve">Organização da </w:t>
      </w:r>
      <w:proofErr w:type="gramStart"/>
      <w:r w:rsidRPr="00D21724">
        <w:rPr>
          <w:rFonts w:ascii="Arial" w:hAnsi="Arial" w:cs="Arial"/>
          <w:sz w:val="24"/>
          <w:szCs w:val="24"/>
          <w:u w:val="single"/>
        </w:rPr>
        <w:t>aula(</w:t>
      </w:r>
      <w:proofErr w:type="gramEnd"/>
      <w:r w:rsidRPr="00D21724">
        <w:rPr>
          <w:rFonts w:ascii="Arial" w:hAnsi="Arial" w:cs="Arial"/>
          <w:sz w:val="24"/>
          <w:szCs w:val="24"/>
          <w:u w:val="single"/>
        </w:rPr>
        <w:t xml:space="preserve">uma das metodologias ativas propostas pela </w:t>
      </w:r>
      <w:proofErr w:type="spellStart"/>
      <w:r w:rsidRPr="00D21724">
        <w:rPr>
          <w:rFonts w:ascii="Arial" w:hAnsi="Arial" w:cs="Arial"/>
          <w:sz w:val="24"/>
          <w:szCs w:val="24"/>
          <w:u w:val="single"/>
        </w:rPr>
        <w:t>bncc</w:t>
      </w:r>
      <w:proofErr w:type="spellEnd"/>
      <w:r w:rsidRPr="00D21724">
        <w:rPr>
          <w:rFonts w:ascii="Arial" w:hAnsi="Arial" w:cs="Arial"/>
          <w:sz w:val="24"/>
          <w:szCs w:val="24"/>
          <w:u w:val="single"/>
        </w:rPr>
        <w:t>)</w:t>
      </w:r>
    </w:p>
    <w:p w:rsidR="00A7722A" w:rsidRPr="00A7722A" w:rsidRDefault="00A7722A" w:rsidP="00A7722A">
      <w:pPr>
        <w:pStyle w:val="PargrafodaLista"/>
        <w:rPr>
          <w:rFonts w:ascii="Arial" w:hAnsi="Arial" w:cs="Arial"/>
          <w:sz w:val="16"/>
        </w:rPr>
      </w:pPr>
      <w:r w:rsidRPr="00A7722A">
        <w:rPr>
          <w:rFonts w:ascii="Arial" w:hAnsi="Arial" w:cs="Arial"/>
          <w:sz w:val="16"/>
        </w:rPr>
        <w:t>(DELIZOICOV 1982) Freire; ANGOTTI,1990; ANGOTTI; PERNAMBUCO,2002;2009)</w:t>
      </w:r>
    </w:p>
    <w:p w:rsidR="00A7722A" w:rsidRPr="00A7722A" w:rsidRDefault="00A7722A" w:rsidP="00A7722A">
      <w:pPr>
        <w:pStyle w:val="PargrafodaLista"/>
        <w:rPr>
          <w:rFonts w:ascii="Arial" w:hAnsi="Arial" w:cs="Arial"/>
          <w:sz w:val="16"/>
        </w:rPr>
      </w:pPr>
    </w:p>
    <w:p w:rsidR="00A7722A" w:rsidRDefault="00A7722A" w:rsidP="00A7722A">
      <w:pPr>
        <w:pStyle w:val="PargrafodaLista"/>
        <w:rPr>
          <w:rFonts w:ascii="Arial" w:hAnsi="Arial" w:cs="Arial"/>
          <w:sz w:val="18"/>
        </w:rPr>
      </w:pPr>
    </w:p>
    <w:p w:rsidR="00A7722A" w:rsidRPr="005A5644" w:rsidRDefault="00A7722A" w:rsidP="00A7722A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FF0000"/>
          <w:sz w:val="24"/>
        </w:rPr>
      </w:pPr>
      <w:r w:rsidRPr="00A7722A">
        <w:rPr>
          <w:rFonts w:ascii="Arial" w:hAnsi="Arial" w:cs="Arial"/>
          <w:b/>
          <w:sz w:val="24"/>
        </w:rPr>
        <w:t>PI – Problematização inicial: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momento da motivação a curiosidade e exposição de conhecimentos prévios. Estratégias </w:t>
      </w:r>
      <w:r w:rsidR="005A5644">
        <w:rPr>
          <w:rFonts w:ascii="Arial" w:hAnsi="Arial" w:cs="Arial"/>
          <w:sz w:val="24"/>
        </w:rPr>
        <w:t xml:space="preserve">como: indagações, expedições, experimentos... dinâmicas de diálogo... </w:t>
      </w:r>
      <w:r w:rsidR="005A5644" w:rsidRPr="005A5644">
        <w:rPr>
          <w:rFonts w:ascii="Arial" w:hAnsi="Arial" w:cs="Arial"/>
          <w:color w:val="FF0000"/>
          <w:sz w:val="24"/>
        </w:rPr>
        <w:t>(o que posso fazer para despertar o interesse do aluno diante da minha aula)</w:t>
      </w:r>
    </w:p>
    <w:p w:rsidR="005A5644" w:rsidRPr="005A5644" w:rsidRDefault="005A5644" w:rsidP="005A5644">
      <w:pPr>
        <w:pStyle w:val="PargrafodaLista"/>
        <w:rPr>
          <w:rFonts w:ascii="Arial" w:hAnsi="Arial" w:cs="Arial"/>
          <w:b/>
          <w:color w:val="FF0000"/>
          <w:sz w:val="24"/>
        </w:rPr>
      </w:pPr>
    </w:p>
    <w:p w:rsidR="005A5644" w:rsidRPr="00E811C2" w:rsidRDefault="005A5644" w:rsidP="00A7722A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sz w:val="24"/>
        </w:rPr>
        <w:t xml:space="preserve">OC – Organização do conhecimento: </w:t>
      </w:r>
      <w:r>
        <w:rPr>
          <w:rFonts w:ascii="Arial" w:hAnsi="Arial" w:cs="Arial"/>
          <w:sz w:val="24"/>
        </w:rPr>
        <w:t xml:space="preserve">Quando os alunos são orientados a pesquisa bibliográfica ou de campo, utilizando-se da leitura e da escrita, interpretação de textos, vídeos, músicas/sons, paisagens, situações do cotidiano, experimentos e palestras; slides-explicações do professor/colegas... </w:t>
      </w:r>
      <w:r w:rsidR="00D21724">
        <w:rPr>
          <w:rFonts w:ascii="Arial" w:hAnsi="Arial" w:cs="Arial"/>
          <w:color w:val="FF0000"/>
          <w:sz w:val="24"/>
        </w:rPr>
        <w:t>Q</w:t>
      </w:r>
      <w:r w:rsidRPr="005A5644">
        <w:rPr>
          <w:rFonts w:ascii="Arial" w:hAnsi="Arial" w:cs="Arial"/>
          <w:color w:val="FF0000"/>
          <w:sz w:val="24"/>
        </w:rPr>
        <w:t xml:space="preserve">ue conhecimento científico tenho e vou oferecer/motivar para o aluno ampliar seu repertório </w:t>
      </w:r>
      <w:r>
        <w:rPr>
          <w:rFonts w:ascii="Arial" w:hAnsi="Arial" w:cs="Arial"/>
          <w:color w:val="FF0000"/>
          <w:sz w:val="24"/>
        </w:rPr>
        <w:t>–</w:t>
      </w:r>
      <w:r w:rsidRPr="005A5644">
        <w:rPr>
          <w:rFonts w:ascii="Arial" w:hAnsi="Arial" w:cs="Arial"/>
          <w:color w:val="FF0000"/>
          <w:sz w:val="24"/>
        </w:rPr>
        <w:t xml:space="preserve"> significado</w:t>
      </w:r>
    </w:p>
    <w:p w:rsidR="00E811C2" w:rsidRPr="00E811C2" w:rsidRDefault="00E811C2" w:rsidP="00E811C2">
      <w:pPr>
        <w:pStyle w:val="PargrafodaLista"/>
        <w:rPr>
          <w:rFonts w:ascii="Arial" w:hAnsi="Arial" w:cs="Arial"/>
          <w:b/>
          <w:color w:val="FF0000"/>
          <w:sz w:val="24"/>
        </w:rPr>
      </w:pPr>
    </w:p>
    <w:p w:rsidR="00E811C2" w:rsidRPr="00E811C2" w:rsidRDefault="00E811C2" w:rsidP="00D21724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sz w:val="24"/>
        </w:rPr>
        <w:t xml:space="preserve">AC – Aplicação do conhecimento: </w:t>
      </w:r>
      <w:r>
        <w:rPr>
          <w:rFonts w:ascii="Arial" w:hAnsi="Arial" w:cs="Arial"/>
          <w:sz w:val="24"/>
        </w:rPr>
        <w:t>No terceiro momento é hora de permitir que os alunos desenvolvam atividades diversas (interpretação de textos e respostas a perguntas diretas e indiretas, interpretação e construção de gráficos, construção de textos, organização de projetos a partir de curiosidade...) sempre relacionada aos novos conhecimentos aplicados no primeiro e segundo momentos. Durante esse momento será possível avaliar o desenvolvimento da aula e planejar passos seguintes.</w:t>
      </w:r>
    </w:p>
    <w:p w:rsidR="00E811C2" w:rsidRPr="00D21724" w:rsidRDefault="00E811C2" w:rsidP="00D21724">
      <w:pPr>
        <w:spacing w:after="0"/>
        <w:rPr>
          <w:rFonts w:ascii="Arial" w:hAnsi="Arial" w:cs="Arial"/>
          <w:color w:val="FF0000"/>
          <w:u w:val="single"/>
        </w:rPr>
      </w:pPr>
      <w:r w:rsidRPr="00D21724">
        <w:rPr>
          <w:rFonts w:ascii="Arial" w:hAnsi="Arial" w:cs="Arial"/>
          <w:color w:val="FF0000"/>
          <w:u w:val="single"/>
        </w:rPr>
        <w:t>Que atividades vou fazer para ver se o</w:t>
      </w:r>
      <w:r w:rsidR="00D21724" w:rsidRPr="00D21724">
        <w:rPr>
          <w:rFonts w:ascii="Arial" w:hAnsi="Arial" w:cs="Arial"/>
          <w:color w:val="FF0000"/>
          <w:u w:val="single"/>
        </w:rPr>
        <w:t xml:space="preserve"> a</w:t>
      </w:r>
      <w:r w:rsidRPr="00D21724">
        <w:rPr>
          <w:rFonts w:ascii="Arial" w:hAnsi="Arial" w:cs="Arial"/>
          <w:color w:val="FF0000"/>
          <w:u w:val="single"/>
        </w:rPr>
        <w:t>luno ampliou seu conhecimento</w:t>
      </w:r>
      <w:r w:rsidR="00D21724" w:rsidRPr="00D21724">
        <w:rPr>
          <w:rFonts w:ascii="Arial" w:hAnsi="Arial" w:cs="Arial"/>
          <w:color w:val="FF0000"/>
          <w:u w:val="single"/>
        </w:rPr>
        <w:t xml:space="preserve"> (será que ele aprender algo novo comigo ou com a turma, ou...) MODIFICOU CONCEITOS PRÓPRIOS?</w:t>
      </w:r>
    </w:p>
    <w:p w:rsidR="005A5644" w:rsidRPr="00D21724" w:rsidRDefault="005A5644" w:rsidP="00D21724">
      <w:pPr>
        <w:pStyle w:val="PargrafodaLista"/>
        <w:spacing w:after="0"/>
        <w:rPr>
          <w:rFonts w:ascii="Arial" w:hAnsi="Arial" w:cs="Arial"/>
          <w:color w:val="FF0000"/>
          <w:u w:val="single"/>
        </w:rPr>
      </w:pPr>
    </w:p>
    <w:p w:rsidR="005A5644" w:rsidRDefault="00D21724" w:rsidP="00D21724">
      <w:pPr>
        <w:pStyle w:val="PargrafodaLista"/>
        <w:spacing w:after="0"/>
        <w:rPr>
          <w:rFonts w:ascii="Arial" w:hAnsi="Arial" w:cs="Arial"/>
        </w:rPr>
      </w:pPr>
      <w:r w:rsidRPr="00D21724">
        <w:rPr>
          <w:rFonts w:ascii="Arial" w:hAnsi="Arial" w:cs="Arial"/>
          <w:b/>
        </w:rPr>
        <w:t>Exemplo</w:t>
      </w:r>
      <w:r>
        <w:rPr>
          <w:rFonts w:ascii="Arial" w:hAnsi="Arial" w:cs="Arial"/>
        </w:rPr>
        <w:t>: Questões não monótonas, atividades diversas (experimentos, cartazes, jogos...)</w:t>
      </w:r>
    </w:p>
    <w:p w:rsidR="00D21724" w:rsidRDefault="00D21724" w:rsidP="00D21724">
      <w:pPr>
        <w:pStyle w:val="PargrafodaLista"/>
        <w:spacing w:after="0"/>
        <w:rPr>
          <w:rFonts w:ascii="Arial" w:hAnsi="Arial" w:cs="Arial"/>
        </w:rPr>
      </w:pPr>
      <w:r w:rsidRPr="00D21724">
        <w:rPr>
          <w:rFonts w:ascii="Arial" w:hAnsi="Arial" w:cs="Arial"/>
          <w:b/>
        </w:rPr>
        <w:t>Observação: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memória pode ser uma das aplicações do conhecimento.</w:t>
      </w:r>
    </w:p>
    <w:p w:rsidR="00D21724" w:rsidRDefault="00D21724" w:rsidP="00D21724">
      <w:pPr>
        <w:pStyle w:val="PargrafodaLista"/>
        <w:spacing w:after="0"/>
        <w:rPr>
          <w:rFonts w:ascii="Arial" w:hAnsi="Arial" w:cs="Arial"/>
        </w:rPr>
      </w:pPr>
    </w:p>
    <w:p w:rsidR="00D21724" w:rsidRDefault="00D21724" w:rsidP="00D21724">
      <w:pPr>
        <w:spacing w:after="0"/>
        <w:rPr>
          <w:rFonts w:ascii="Arial" w:hAnsi="Arial" w:cs="Arial"/>
        </w:rPr>
      </w:pPr>
    </w:p>
    <w:p w:rsidR="00D21724" w:rsidRDefault="00D21724" w:rsidP="00D21724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</w:rPr>
      </w:pPr>
      <w:r w:rsidRPr="00D21724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MA – Memória da aula: </w:t>
      </w:r>
      <w:r>
        <w:rPr>
          <w:rFonts w:ascii="Arial" w:hAnsi="Arial" w:cs="Arial"/>
        </w:rPr>
        <w:t xml:space="preserve">Atividade de registro para o monitoramento da </w:t>
      </w:r>
      <w:proofErr w:type="spellStart"/>
      <w:r>
        <w:rPr>
          <w:rFonts w:ascii="Arial" w:hAnsi="Arial" w:cs="Arial"/>
        </w:rPr>
        <w:t>apre</w:t>
      </w:r>
      <w:proofErr w:type="spellEnd"/>
      <w:r w:rsidR="00C06B29">
        <w:rPr>
          <w:rFonts w:ascii="Arial" w:hAnsi="Arial" w:cs="Arial"/>
        </w:rPr>
        <w:t xml:space="preserve"> da aprendizagem/portfólio (resultados de uma semana, mês, semestre... ano)</w:t>
      </w:r>
    </w:p>
    <w:p w:rsidR="00C06B29" w:rsidRDefault="00C06B29" w:rsidP="00C06B29">
      <w:pPr>
        <w:spacing w:after="0"/>
        <w:rPr>
          <w:rFonts w:ascii="Arial" w:hAnsi="Arial" w:cs="Arial"/>
        </w:rPr>
      </w:pPr>
    </w:p>
    <w:p w:rsidR="00C06B29" w:rsidRPr="00C06B29" w:rsidRDefault="00C06B29" w:rsidP="00C06B29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Avaliação – </w:t>
      </w:r>
      <w:r>
        <w:rPr>
          <w:rFonts w:ascii="Arial" w:hAnsi="Arial" w:cs="Arial"/>
        </w:rPr>
        <w:t>anotações... tabelas...</w:t>
      </w:r>
    </w:p>
    <w:p w:rsidR="00C06B29" w:rsidRPr="00C06B29" w:rsidRDefault="00C06B29" w:rsidP="00C06B29">
      <w:pPr>
        <w:spacing w:after="0"/>
        <w:rPr>
          <w:rFonts w:ascii="Arial" w:hAnsi="Arial" w:cs="Arial"/>
          <w:b/>
        </w:rPr>
      </w:pPr>
    </w:p>
    <w:p w:rsidR="00C06B29" w:rsidRPr="00C06B29" w:rsidRDefault="00C06B29" w:rsidP="00C06B29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Bibliografia – exemplo: </w:t>
      </w:r>
      <w:r>
        <w:rPr>
          <w:rFonts w:ascii="Arial" w:hAnsi="Arial" w:cs="Arial"/>
        </w:rPr>
        <w:t>PME, BNCC, RCM, Livro Didático, Site de pesquisa... autoria do professor...</w:t>
      </w:r>
    </w:p>
    <w:p w:rsidR="00D21724" w:rsidRPr="00D21724" w:rsidRDefault="00D21724" w:rsidP="00D21724">
      <w:pPr>
        <w:spacing w:after="0"/>
        <w:ind w:left="360"/>
        <w:rPr>
          <w:rFonts w:ascii="Arial" w:hAnsi="Arial" w:cs="Arial"/>
        </w:rPr>
      </w:pPr>
      <w:r w:rsidRPr="00D21724">
        <w:rPr>
          <w:rFonts w:ascii="Arial" w:hAnsi="Arial" w:cs="Arial"/>
        </w:rPr>
        <w:t xml:space="preserve">  </w:t>
      </w:r>
    </w:p>
    <w:p w:rsidR="00D21724" w:rsidRPr="00D21724" w:rsidRDefault="00D21724" w:rsidP="00D21724">
      <w:pPr>
        <w:spacing w:after="0"/>
        <w:rPr>
          <w:rFonts w:ascii="Arial" w:hAnsi="Arial" w:cs="Arial"/>
        </w:rPr>
      </w:pPr>
      <w:r w:rsidRPr="00D21724">
        <w:rPr>
          <w:rFonts w:ascii="Arial" w:hAnsi="Arial" w:cs="Arial"/>
        </w:rPr>
        <w:t xml:space="preserve"> </w:t>
      </w:r>
    </w:p>
    <w:p w:rsidR="00D21724" w:rsidRDefault="00D21724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Default="00C06B29" w:rsidP="00D21724">
      <w:pPr>
        <w:spacing w:after="0"/>
        <w:rPr>
          <w:rFonts w:ascii="Arial" w:hAnsi="Arial" w:cs="Arial"/>
        </w:rPr>
      </w:pPr>
    </w:p>
    <w:p w:rsidR="00C06B29" w:rsidRPr="00C06B29" w:rsidRDefault="00D42DAA" w:rsidP="002C38A2">
      <w:pPr>
        <w:spacing w:after="0"/>
        <w:jc w:val="center"/>
        <w:rPr>
          <w:rFonts w:ascii="Arial" w:hAnsi="Arial" w:cs="Arial"/>
          <w:sz w:val="96"/>
        </w:rPr>
      </w:pPr>
      <w:r>
        <w:rPr>
          <w:rFonts w:ascii="Arial" w:hAnsi="Arial" w:cs="Arial"/>
          <w:b/>
          <w:noProof/>
          <w:sz w:val="1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05AADE" wp14:editId="467900EE">
                <wp:simplePos x="0" y="0"/>
                <wp:positionH relativeFrom="column">
                  <wp:posOffset>3087212</wp:posOffset>
                </wp:positionH>
                <wp:positionV relativeFrom="paragraph">
                  <wp:posOffset>1509872</wp:posOffset>
                </wp:positionV>
                <wp:extent cx="581025" cy="6603046"/>
                <wp:effectExtent l="0" t="952" r="27622" b="103823"/>
                <wp:wrapNone/>
                <wp:docPr id="45" name="Chave esquerd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81025" cy="660304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A2DE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 esquerda 45" o:spid="_x0000_s1026" type="#_x0000_t87" style="position:absolute;margin-left:243.1pt;margin-top:118.9pt;width:45.75pt;height:519.9pt;rotation:-90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" adj="158" strokecolor="#5b9bd5 [3204]" strokeweight=".5pt">
                <v:stroke joinstyle="miter"/>
              </v:shape>
            </w:pict>
          </mc:Fallback>
        </mc:AlternateContent>
      </w:r>
      <w:r w:rsidR="00C06B29" w:rsidRPr="00C06B29">
        <w:rPr>
          <w:rFonts w:ascii="Arial" w:hAnsi="Arial" w:cs="Arial"/>
          <w:sz w:val="96"/>
        </w:rPr>
        <w:t>Os três momentos pedagógicos</w:t>
      </w:r>
    </w:p>
    <w:tbl>
      <w:tblPr>
        <w:tblStyle w:val="Tabelacomgrade"/>
        <w:tblW w:w="10769" w:type="dxa"/>
        <w:tblLook w:val="04A0" w:firstRow="1" w:lastRow="0" w:firstColumn="1" w:lastColumn="0" w:noHBand="0" w:noVBand="1"/>
      </w:tblPr>
      <w:tblGrid>
        <w:gridCol w:w="3589"/>
        <w:gridCol w:w="3589"/>
        <w:gridCol w:w="3591"/>
      </w:tblGrid>
      <w:tr w:rsidR="00C06B29" w:rsidTr="00865D7F">
        <w:trPr>
          <w:trHeight w:val="3793"/>
        </w:trPr>
        <w:tc>
          <w:tcPr>
            <w:tcW w:w="3589" w:type="dxa"/>
          </w:tcPr>
          <w:p w:rsidR="00C06B29" w:rsidRDefault="00C06B29" w:rsidP="00C06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PROBLEMATIZAÇÃO INICIAL</w:t>
            </w:r>
          </w:p>
          <w:p w:rsidR="00C06B29" w:rsidRDefault="00C06B29" w:rsidP="00C06B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Ligação entre o conteúdo e situações reais que os alunos conhecem e vivenciam</w:t>
            </w:r>
          </w:p>
          <w:p w:rsidR="00C06B29" w:rsidRDefault="00C06B29" w:rsidP="00C06B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Manifestação das concepções prévias sobre as questões colocadas para a problematização</w:t>
            </w:r>
          </w:p>
          <w:p w:rsidR="00C06B29" w:rsidRPr="00C06B29" w:rsidRDefault="00C06B29" w:rsidP="00C06B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Professor atua como um problematizador</w:t>
            </w:r>
          </w:p>
        </w:tc>
        <w:tc>
          <w:tcPr>
            <w:tcW w:w="3589" w:type="dxa"/>
          </w:tcPr>
          <w:p w:rsidR="00C06B29" w:rsidRDefault="00C06B29" w:rsidP="00C06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ORGANIZAÇÃO DO CONHECIMENTO</w:t>
            </w:r>
          </w:p>
          <w:p w:rsidR="00865D7F" w:rsidRDefault="00865D7F" w:rsidP="0086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Desenvolvimento dos conteúdos a partir do conhecimento científico</w:t>
            </w:r>
          </w:p>
          <w:p w:rsidR="00865D7F" w:rsidRDefault="00865D7F" w:rsidP="0086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Percepção de outras explicações para as questões problematizadoras</w:t>
            </w:r>
          </w:p>
          <w:p w:rsidR="00865D7F" w:rsidRDefault="00865D7F" w:rsidP="0086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Comparação entre os conhecimentos para a resolução das questões desafiadoras</w:t>
            </w:r>
          </w:p>
          <w:p w:rsidR="00865D7F" w:rsidRPr="00C06B29" w:rsidRDefault="00865D7F" w:rsidP="0086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         </w:t>
            </w:r>
            <w:r w:rsidRPr="00865D7F">
              <w:rPr>
                <w:rFonts w:ascii="Arial" w:hAnsi="Arial" w:cs="Arial"/>
                <w:sz w:val="20"/>
                <w:szCs w:val="24"/>
              </w:rPr>
              <w:t xml:space="preserve">Fonte: </w:t>
            </w:r>
            <w:r w:rsidRPr="00865D7F">
              <w:rPr>
                <w:rFonts w:ascii="Arial" w:hAnsi="Arial" w:cs="Arial"/>
                <w:sz w:val="16"/>
                <w:szCs w:val="24"/>
              </w:rPr>
              <w:t>DELIZOICOV, ANGOTTI</w:t>
            </w:r>
            <w:r>
              <w:rPr>
                <w:rFonts w:ascii="Arial" w:hAnsi="Arial" w:cs="Arial"/>
                <w:sz w:val="16"/>
                <w:szCs w:val="24"/>
              </w:rPr>
              <w:t xml:space="preserve"> E</w:t>
            </w:r>
          </w:p>
        </w:tc>
        <w:tc>
          <w:tcPr>
            <w:tcW w:w="3591" w:type="dxa"/>
          </w:tcPr>
          <w:p w:rsidR="00C06B29" w:rsidRDefault="00865D7F" w:rsidP="00865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APLICAÇÃO DO CONHECIMENTO</w:t>
            </w:r>
          </w:p>
          <w:p w:rsidR="00865D7F" w:rsidRDefault="00865D7F" w:rsidP="0086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Conteúdo escolar é usado para reinterpretar as questões problematizadoras iniciais</w:t>
            </w:r>
          </w:p>
          <w:p w:rsidR="00865D7F" w:rsidRDefault="00865D7F" w:rsidP="0086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65D7F" w:rsidRDefault="00865D7F" w:rsidP="0086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65D7F" w:rsidRDefault="00865D7F" w:rsidP="0086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Novas questões que podem transcender o cotidiano do aluno</w:t>
            </w:r>
          </w:p>
          <w:p w:rsidR="00865D7F" w:rsidRDefault="00865D7F" w:rsidP="0086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65D7F" w:rsidRDefault="00865D7F" w:rsidP="0086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65D7F" w:rsidRPr="00865D7F" w:rsidRDefault="00865D7F" w:rsidP="0086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5D7F">
              <w:rPr>
                <w:rFonts w:ascii="Arial" w:hAnsi="Arial" w:cs="Arial"/>
                <w:sz w:val="18"/>
                <w:szCs w:val="24"/>
              </w:rPr>
              <w:t>P</w:t>
            </w:r>
            <w:r>
              <w:rPr>
                <w:rFonts w:ascii="Arial" w:hAnsi="Arial" w:cs="Arial"/>
                <w:sz w:val="18"/>
                <w:szCs w:val="24"/>
              </w:rPr>
              <w:t>ERNAMBUCO (2002)</w:t>
            </w:r>
          </w:p>
        </w:tc>
      </w:tr>
    </w:tbl>
    <w:p w:rsidR="00C06B29" w:rsidRDefault="00C06B29" w:rsidP="00D21724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1235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5"/>
      </w:tblGrid>
      <w:tr w:rsidR="00D42DAA" w:rsidTr="00D42DAA">
        <w:trPr>
          <w:trHeight w:val="8040"/>
        </w:trPr>
        <w:tc>
          <w:tcPr>
            <w:tcW w:w="11235" w:type="dxa"/>
          </w:tcPr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sz w:val="24"/>
                <w:szCs w:val="24"/>
              </w:rPr>
            </w:pP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Pr="00865D7F">
              <w:rPr>
                <w:rFonts w:ascii="Arial" w:hAnsi="Arial" w:cs="Arial"/>
                <w:b/>
                <w:sz w:val="24"/>
                <w:szCs w:val="24"/>
              </w:rPr>
              <w:t>ETAPAS DOS TRÊS MOMENTOS PEDAGÓGICOS</w: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                                                    (DELIZOCOIV, ANGOTT e PERNAMBUCO, 2011)</w: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b/>
                <w:sz w:val="18"/>
                <w:szCs w:val="24"/>
              </w:rPr>
            </w:pPr>
          </w:p>
          <w:p w:rsidR="00D42DAA" w:rsidRDefault="00D42DAA" w:rsidP="00D42DAA">
            <w:pPr>
              <w:tabs>
                <w:tab w:val="left" w:pos="4560"/>
              </w:tabs>
              <w:spacing w:after="0"/>
              <w:ind w:left="39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ab/>
            </w:r>
          </w:p>
          <w:p w:rsidR="002C38A2" w:rsidRDefault="00D42DAA" w:rsidP="002C38A2">
            <w:pPr>
              <w:spacing w:after="0"/>
              <w:ind w:left="390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4D622D56" wp14:editId="4A722B36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115570</wp:posOffset>
                      </wp:positionV>
                      <wp:extent cx="1924050" cy="542925"/>
                      <wp:effectExtent l="0" t="0" r="19050" b="28575"/>
                      <wp:wrapNone/>
                      <wp:docPr id="60" name="Retângulo de cantos arredondado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42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BD2A43" id="Retângulo de cantos arredondados 60" o:spid="_x0000_s1026" style="position:absolute;margin-left:374.25pt;margin-top:9.1pt;width:151.5pt;height:42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" fillcolor="white [3201]" strokecolor="#5b9bd5 [32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8F090D5" wp14:editId="5FF1098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125730</wp:posOffset>
                      </wp:positionV>
                      <wp:extent cx="1924050" cy="590550"/>
                      <wp:effectExtent l="0" t="0" r="19050" b="19050"/>
                      <wp:wrapNone/>
                      <wp:docPr id="61" name="Retângulo de cantos arredondado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90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23EB82" id="Retângulo de cantos arredondados 61" o:spid="_x0000_s1026" style="position:absolute;margin-left:188.25pt;margin-top:9.9pt;width:151.5pt;height:46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" fillcolor="white [3201]" strokecolor="#5b9bd5 [3204]" strokeweight="1pt">
                      <v:stroke joinstyle="miter"/>
                    </v:roundrect>
                  </w:pict>
                </mc:Fallback>
              </mc:AlternateContent>
            </w:r>
            <w:r w:rsidRPr="00B63A20">
              <w:rPr>
                <w:rFonts w:ascii="Arial" w:hAnsi="Arial" w:cs="Arial"/>
                <w:b/>
                <w:noProof/>
                <w:sz w:val="28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3D076B31" wp14:editId="60A806E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120015</wp:posOffset>
                      </wp:positionV>
                      <wp:extent cx="1924050" cy="590550"/>
                      <wp:effectExtent l="0" t="0" r="19050" b="19050"/>
                      <wp:wrapNone/>
                      <wp:docPr id="62" name="Retângulo de cantos arredondado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590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EA294" id="Retângulo de cantos arredondados 62" o:spid="_x0000_s1026" style="position:absolute;margin-left:6pt;margin-top:9.45pt;width:151.5pt;height:46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" fillcolor="white [3201]" strokecolor="#5b9bd5 [32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4"/>
              </w:rPr>
              <w:t xml:space="preserve">   </w:t>
            </w:r>
          </w:p>
          <w:p w:rsidR="00D42DAA" w:rsidRDefault="00D42DAA" w:rsidP="002C38A2">
            <w:pPr>
              <w:spacing w:after="0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noProof/>
                <w:sz w:val="28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1D8610" wp14:editId="6CACEBDA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114300</wp:posOffset>
                      </wp:positionV>
                      <wp:extent cx="390525" cy="247650"/>
                      <wp:effectExtent l="19050" t="19050" r="28575" b="38100"/>
                      <wp:wrapNone/>
                      <wp:docPr id="63" name="Seta para a esquerda e para a direita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4B509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Seta para a esquerda e para a direita 63" o:spid="_x0000_s1026" type="#_x0000_t69" style="position:absolute;margin-left:343.5pt;margin-top:9pt;width:30.7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" adj="6849" fillcolor="#5b9bd5 [3204]" strokecolor="#1f4d78 [1604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0E0F472" wp14:editId="110E82C6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116205</wp:posOffset>
                      </wp:positionV>
                      <wp:extent cx="390525" cy="247650"/>
                      <wp:effectExtent l="19050" t="19050" r="28575" b="38100"/>
                      <wp:wrapNone/>
                      <wp:docPr id="192" name="Seta para a esquerda e para a direita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4856F" id="Seta para a esquerda e para a direita 192" o:spid="_x0000_s1026" type="#_x0000_t69" style="position:absolute;margin-left:157.5pt;margin-top:9.15pt;width:30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" adj="6849" fillcolor="#5b9bd5 [3204]" strokecolor="#1f4d78 [1604]" strokeweight="1pt"/>
                  </w:pict>
                </mc:Fallback>
              </mc:AlternateContent>
            </w:r>
            <w:r w:rsidR="002C38A2">
              <w:rPr>
                <w:rFonts w:ascii="Arial" w:hAnsi="Arial" w:cs="Arial"/>
                <w:sz w:val="28"/>
                <w:szCs w:val="24"/>
              </w:rPr>
              <w:t xml:space="preserve">   </w:t>
            </w:r>
            <w:r w:rsidRPr="00B63A20">
              <w:rPr>
                <w:rFonts w:ascii="Arial" w:hAnsi="Arial" w:cs="Arial"/>
                <w:sz w:val="28"/>
                <w:szCs w:val="24"/>
              </w:rPr>
              <w:t>PROBLEMATIZAÇÃO</w:t>
            </w:r>
            <w:r>
              <w:rPr>
                <w:rFonts w:ascii="Arial" w:hAnsi="Arial" w:cs="Arial"/>
                <w:sz w:val="28"/>
                <w:szCs w:val="24"/>
              </w:rPr>
              <w:t xml:space="preserve">             ORGANIZAÇÃO DO                  APLICAÇÃO DO </w: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             </w:t>
            </w:r>
            <w:r w:rsidRPr="00B63A20">
              <w:rPr>
                <w:rFonts w:ascii="Arial" w:hAnsi="Arial" w:cs="Arial"/>
                <w:sz w:val="28"/>
                <w:szCs w:val="24"/>
              </w:rPr>
              <w:t>INICIAL</w:t>
            </w:r>
            <w:r w:rsidR="002C38A2">
              <w:rPr>
                <w:rFonts w:ascii="Arial" w:hAnsi="Arial" w:cs="Arial"/>
                <w:sz w:val="28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sz w:val="28"/>
                <w:szCs w:val="24"/>
              </w:rPr>
              <w:t xml:space="preserve">CONHECIMENTO                   </w:t>
            </w:r>
            <w:proofErr w:type="spellStart"/>
            <w:r>
              <w:rPr>
                <w:rFonts w:ascii="Arial" w:hAnsi="Arial" w:cs="Arial"/>
                <w:sz w:val="28"/>
                <w:szCs w:val="24"/>
              </w:rPr>
              <w:t>CONHECIMENTO</w:t>
            </w:r>
            <w:proofErr w:type="spellEnd"/>
            <w:r>
              <w:rPr>
                <w:rFonts w:ascii="Arial" w:hAnsi="Arial" w:cs="Arial"/>
                <w:sz w:val="28"/>
                <w:szCs w:val="24"/>
              </w:rPr>
              <w:t xml:space="preserve">  </w: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sz w:val="28"/>
                <w:szCs w:val="24"/>
              </w:rPr>
            </w:pP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noProof/>
                <w:sz w:val="28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7CB8F24" wp14:editId="673F2447">
                      <wp:simplePos x="0" y="0"/>
                      <wp:positionH relativeFrom="column">
                        <wp:posOffset>2738437</wp:posOffset>
                      </wp:positionH>
                      <wp:positionV relativeFrom="paragraph">
                        <wp:posOffset>97156</wp:posOffset>
                      </wp:positionV>
                      <wp:extent cx="825180" cy="415290"/>
                      <wp:effectExtent l="0" t="23812" r="46672" b="46673"/>
                      <wp:wrapNone/>
                      <wp:docPr id="193" name="Seta para a esquerda e para a direita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25180" cy="41529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6A1CF" id="Seta para a esquerda e para a direita 193" o:spid="_x0000_s1026" type="#_x0000_t69" style="position:absolute;margin-left:215.6pt;margin-top:7.65pt;width:64.95pt;height:32.7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" adj="5435" fillcolor="#5b9bd5 [3204]" strokecolor="#1f4d78 [1604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C5FAD94" wp14:editId="7D92F548">
                      <wp:simplePos x="0" y="0"/>
                      <wp:positionH relativeFrom="column">
                        <wp:posOffset>5163185</wp:posOffset>
                      </wp:positionH>
                      <wp:positionV relativeFrom="paragraph">
                        <wp:posOffset>33655</wp:posOffset>
                      </wp:positionV>
                      <wp:extent cx="816293" cy="423545"/>
                      <wp:effectExtent l="24765" t="13335" r="46990" b="46990"/>
                      <wp:wrapNone/>
                      <wp:docPr id="194" name="Seta para a esquerda e para a direita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16293" cy="42354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D093D" id="Seta para a esquerda e para a direita 194" o:spid="_x0000_s1026" type="#_x0000_t69" style="position:absolute;margin-left:406.55pt;margin-top:2.65pt;width:64.3pt;height:33.3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" adj="5604" fillcolor="#5b9bd5 [3204]" strokecolor="#1f4d78 [1604]" strokeweight="1pt"/>
                  </w:pict>
                </mc:Fallback>
              </mc:AlternateConten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                </w: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b/>
                <w:noProof/>
                <w:sz w:val="18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9D5785A" wp14:editId="3D76F62D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212724</wp:posOffset>
                      </wp:positionV>
                      <wp:extent cx="485775" cy="2437765"/>
                      <wp:effectExtent l="38100" t="0" r="28575" b="19685"/>
                      <wp:wrapNone/>
                      <wp:docPr id="195" name="Chave esquerda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43776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6DDB3" id="Chave esquerda 195" o:spid="_x0000_s1026" type="#_x0000_t87" style="position:absolute;margin-left:112.5pt;margin-top:16.75pt;width:38.25pt;height:191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" adj="359" strokecolor="#70ad47 [3209]" strokeweight=".5pt">
                      <v:stroke joinstyle="miter"/>
                    </v:shape>
                  </w:pict>
                </mc:Fallback>
              </mc:AlternateConten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noProof/>
                <w:sz w:val="28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4E3E0729" wp14:editId="3CA58C35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133985</wp:posOffset>
                      </wp:positionV>
                      <wp:extent cx="2019300" cy="2200275"/>
                      <wp:effectExtent l="0" t="0" r="19050" b="28575"/>
                      <wp:wrapNone/>
                      <wp:docPr id="196" name="Retângulo de cantos arredondados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2200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CE2456" id="Retângulo de cantos arredondados 196" o:spid="_x0000_s1026" style="position:absolute;margin-left:150.75pt;margin-top:10.55pt;width:159pt;height:173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D3684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36009EB4" wp14:editId="50D523E0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133985</wp:posOffset>
                      </wp:positionV>
                      <wp:extent cx="1524000" cy="2200275"/>
                      <wp:effectExtent l="0" t="0" r="0" b="9525"/>
                      <wp:wrapSquare wrapText="bothSides"/>
                      <wp:docPr id="1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22002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2DAA" w:rsidRDefault="00D42DAA" w:rsidP="00D42DA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D36849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- Extrapolação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para os aspectos mais gerais que envolvem situações do cotidiano.</w:t>
                                  </w:r>
                                </w:p>
                                <w:p w:rsidR="00D42DAA" w:rsidRPr="00C3668E" w:rsidRDefault="00D42DAA" w:rsidP="00D42DA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- Confecção de registro escrito e/ou desenhado pelos alunos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09E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82.5pt;margin-top:10.55pt;width:120pt;height:173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" fillcolor="#9ecb81 [2169]" stroked="f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:rsidR="00D42DAA" w:rsidRDefault="00D42DAA" w:rsidP="00D42DA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36849">
                              <w:rPr>
                                <w:rFonts w:ascii="Arial" w:hAnsi="Arial" w:cs="Arial"/>
                                <w:sz w:val="24"/>
                              </w:rPr>
                              <w:t xml:space="preserve">- Extrapolação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para os aspectos mais gerais que envolvem situações do cotidiano.</w:t>
                            </w:r>
                          </w:p>
                          <w:p w:rsidR="00D42DAA" w:rsidRPr="00C3668E" w:rsidRDefault="00D42DAA" w:rsidP="00D42DA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- Confecção de registro escrito e/ou desenhado pelos alunos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1BCE22F7" wp14:editId="4E20285C">
                      <wp:simplePos x="0" y="0"/>
                      <wp:positionH relativeFrom="column">
                        <wp:posOffset>4619625</wp:posOffset>
                      </wp:positionH>
                      <wp:positionV relativeFrom="paragraph">
                        <wp:posOffset>133985</wp:posOffset>
                      </wp:positionV>
                      <wp:extent cx="1952625" cy="2200275"/>
                      <wp:effectExtent l="0" t="0" r="28575" b="28575"/>
                      <wp:wrapNone/>
                      <wp:docPr id="198" name="Retângulo de cantos arredondados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2200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4CF44D" id="Retângulo de cantos arredondados 198" o:spid="_x0000_s1026" style="position:absolute;margin-left:363.75pt;margin-top:10.55pt;width:153.75pt;height:173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noProof/>
                <w:sz w:val="28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543F00B3" wp14:editId="100AC84B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294640</wp:posOffset>
                      </wp:positionV>
                      <wp:extent cx="1800225" cy="1362075"/>
                      <wp:effectExtent l="0" t="0" r="9525" b="9525"/>
                      <wp:wrapNone/>
                      <wp:docPr id="199" name="Retângulo de cantos arredondados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362075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A7F97" id="Retângulo de cantos arredondados 199" o:spid="_x0000_s1026" style="position:absolute;margin-left:-11.25pt;margin-top:23.2pt;width:141.75pt;height:107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" fillcolor="white [3201]" stroked="f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4"/>
              </w:rPr>
              <w:t xml:space="preserve">   </w: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sz w:val="28"/>
                <w:szCs w:val="24"/>
              </w:rPr>
            </w:pPr>
            <w:r w:rsidRPr="00C3668E">
              <w:rPr>
                <w:rFonts w:ascii="Arial" w:hAnsi="Arial" w:cs="Arial"/>
                <w:noProof/>
                <w:sz w:val="28"/>
                <w:szCs w:val="24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0E874CF8" wp14:editId="77A07C57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6985</wp:posOffset>
                      </wp:positionV>
                      <wp:extent cx="1676400" cy="1838325"/>
                      <wp:effectExtent l="0" t="0" r="0" b="9525"/>
                      <wp:wrapSquare wrapText="bothSides"/>
                      <wp:docPr id="2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838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2DAA" w:rsidRDefault="00D42DAA" w:rsidP="00D42DAA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- Proposição de um problema;</w:t>
                                  </w:r>
                                </w:p>
                                <w:p w:rsidR="00D42DAA" w:rsidRDefault="00D42DAA" w:rsidP="00D42DAA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- Levantamento de hipóteses;</w:t>
                                  </w:r>
                                </w:p>
                                <w:p w:rsidR="00D42DAA" w:rsidRDefault="00D42DAA" w:rsidP="00D42DAA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-  Discussão dos resultados;</w:t>
                                  </w:r>
                                </w:p>
                                <w:p w:rsidR="00D42DAA" w:rsidRPr="002B63C7" w:rsidRDefault="00D42DAA" w:rsidP="00D42DAA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- Sistematização do conhecimento</w:t>
                                  </w:r>
                                </w:p>
                                <w:p w:rsidR="00D42DAA" w:rsidRDefault="00D42DAA" w:rsidP="00D42DAA">
                                  <w:pPr>
                                    <w:spacing w:line="276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74CF8" id="_x0000_s1027" type="#_x0000_t202" style="position:absolute;left:0;text-align:left;margin-left:167.25pt;margin-top:.55pt;width:132pt;height:144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" fillcolor="#9ecb81 [2169]" stroked="f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:rsidR="00D42DAA" w:rsidRDefault="00D42DAA" w:rsidP="00D42DA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Proposição de um problema;</w:t>
                            </w:r>
                          </w:p>
                          <w:p w:rsidR="00D42DAA" w:rsidRDefault="00D42DAA" w:rsidP="00D42DA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Levantamento de hipóteses;</w:t>
                            </w:r>
                          </w:p>
                          <w:p w:rsidR="00D42DAA" w:rsidRDefault="00D42DAA" w:rsidP="00D42DA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Discussão dos resultados;</w:t>
                            </w:r>
                          </w:p>
                          <w:p w:rsidR="00D42DAA" w:rsidRPr="002B63C7" w:rsidRDefault="00D42DAA" w:rsidP="00D42DA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Sistematização do conhecimento</w:t>
                            </w:r>
                          </w:p>
                          <w:p w:rsidR="00D42DAA" w:rsidRDefault="00D42DAA" w:rsidP="00D42DAA">
                            <w:pPr>
                              <w:spacing w:line="276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   </w: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Etapas do ENCI</w: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sz w:val="18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06D76F" wp14:editId="2383B4E9">
                      <wp:simplePos x="0" y="0"/>
                      <wp:positionH relativeFrom="column">
                        <wp:posOffset>3838575</wp:posOffset>
                      </wp:positionH>
                      <wp:positionV relativeFrom="paragraph">
                        <wp:posOffset>31115</wp:posOffset>
                      </wp:positionV>
                      <wp:extent cx="914400" cy="484632"/>
                      <wp:effectExtent l="19050" t="19050" r="38100" b="29845"/>
                      <wp:wrapNone/>
                      <wp:docPr id="201" name="Seta para a esquerda e para a direita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84632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603EE6" id="Seta para a esquerda e para a direita 201" o:spid="_x0000_s1026" type="#_x0000_t69" style="position:absolute;margin-left:302.25pt;margin-top:2.45pt;width:1in;height:38.1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" adj="5724" fillcolor="#70ad47 [3209]" strokecolor="#375623 [1609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24"/>
              </w:rPr>
              <w:t xml:space="preserve">(CARVALHO et al,1998 e </w:t>
            </w:r>
          </w:p>
          <w:p w:rsidR="00D42DAA" w:rsidRDefault="00D42DAA" w:rsidP="00D42DAA">
            <w:pPr>
              <w:spacing w:after="0"/>
              <w:ind w:left="3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SCHIEL e ORLANDI, 2009</w:t>
            </w:r>
            <w:r>
              <w:rPr>
                <w:rFonts w:ascii="Arial" w:hAnsi="Arial" w:cs="Arial"/>
                <w:sz w:val="28"/>
                <w:szCs w:val="24"/>
              </w:rPr>
              <w:t xml:space="preserve">                                    </w:t>
            </w:r>
          </w:p>
        </w:tc>
      </w:tr>
    </w:tbl>
    <w:p w:rsidR="002B63C7" w:rsidRPr="00C3668E" w:rsidRDefault="002B63C7" w:rsidP="00D42DAA">
      <w:pPr>
        <w:rPr>
          <w:rFonts w:ascii="Arial" w:hAnsi="Arial" w:cs="Arial"/>
          <w:sz w:val="28"/>
          <w:szCs w:val="24"/>
        </w:rPr>
      </w:pPr>
    </w:p>
    <w:sectPr w:rsidR="002B63C7" w:rsidRPr="00C3668E" w:rsidSect="002C38A2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633A9"/>
    <w:multiLevelType w:val="hybridMultilevel"/>
    <w:tmpl w:val="2A78B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50C82"/>
    <w:multiLevelType w:val="hybridMultilevel"/>
    <w:tmpl w:val="0010BD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F6131"/>
    <w:multiLevelType w:val="hybridMultilevel"/>
    <w:tmpl w:val="78EA2554"/>
    <w:lvl w:ilvl="0" w:tplc="837805BA">
      <w:start w:val="1"/>
      <w:numFmt w:val="lowerLetter"/>
      <w:lvlText w:val="%1)"/>
      <w:lvlJc w:val="left"/>
      <w:pPr>
        <w:ind w:left="720" w:hanging="360"/>
      </w:pPr>
      <w:rPr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92CB7"/>
    <w:multiLevelType w:val="hybridMultilevel"/>
    <w:tmpl w:val="4AB21E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E50A9"/>
    <w:multiLevelType w:val="hybridMultilevel"/>
    <w:tmpl w:val="2F008B4E"/>
    <w:lvl w:ilvl="0" w:tplc="0416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957E94"/>
    <w:multiLevelType w:val="hybridMultilevel"/>
    <w:tmpl w:val="69B00104"/>
    <w:lvl w:ilvl="0" w:tplc="04160015">
      <w:start w:val="1"/>
      <w:numFmt w:val="upp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2A"/>
    <w:rsid w:val="000E6E72"/>
    <w:rsid w:val="002B63C7"/>
    <w:rsid w:val="002C38A2"/>
    <w:rsid w:val="00565CC4"/>
    <w:rsid w:val="005A5644"/>
    <w:rsid w:val="006F5715"/>
    <w:rsid w:val="007D08E9"/>
    <w:rsid w:val="00865D7F"/>
    <w:rsid w:val="00A7722A"/>
    <w:rsid w:val="00AB763F"/>
    <w:rsid w:val="00B63A20"/>
    <w:rsid w:val="00C06B29"/>
    <w:rsid w:val="00C3668E"/>
    <w:rsid w:val="00D21724"/>
    <w:rsid w:val="00D36849"/>
    <w:rsid w:val="00D42DAA"/>
    <w:rsid w:val="00E8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88E60-820D-4AAF-B179-B3CB9103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722A"/>
    <w:pPr>
      <w:ind w:left="720"/>
      <w:contextualSpacing/>
    </w:pPr>
  </w:style>
  <w:style w:type="table" w:styleId="Tabelacomgrade">
    <w:name w:val="Table Grid"/>
    <w:basedOn w:val="Tabelanormal"/>
    <w:uiPriority w:val="39"/>
    <w:rsid w:val="00C06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2022-12-05T18:44:00Z</dcterms:created>
  <dcterms:modified xsi:type="dcterms:W3CDTF">2022-12-05T18:44:00Z</dcterms:modified>
</cp:coreProperties>
</file>